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BBB9" w14:textId="2BF5591E" w:rsidR="00EF06F8" w:rsidRPr="00803AA5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803AA5">
        <w:rPr>
          <w:rFonts w:eastAsia="Times New Roman"/>
          <w:sz w:val="20"/>
          <w:szCs w:val="20"/>
        </w:rPr>
        <w:t>4. pielikums</w:t>
      </w:r>
    </w:p>
    <w:p w14:paraId="46E16DD1" w14:textId="7776EF8F" w:rsidR="00EF06F8" w:rsidRPr="00803AA5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803AA5">
        <w:rPr>
          <w:rFonts w:eastAsia="Times New Roman"/>
          <w:sz w:val="20"/>
          <w:szCs w:val="20"/>
        </w:rPr>
        <w:t>Cenu aptaujai “</w:t>
      </w:r>
      <w:proofErr w:type="spellStart"/>
      <w:r w:rsidR="007C3812" w:rsidRPr="00803AA5">
        <w:rPr>
          <w:sz w:val="20"/>
          <w:szCs w:val="20"/>
        </w:rPr>
        <w:t>Sanmezgla</w:t>
      </w:r>
      <w:proofErr w:type="spellEnd"/>
      <w:r w:rsidR="007C3812" w:rsidRPr="00803AA5">
        <w:rPr>
          <w:sz w:val="20"/>
          <w:szCs w:val="20"/>
        </w:rPr>
        <w:t xml:space="preserve"> atjaunošana Vandzenes PII “Zīlīte”</w:t>
      </w:r>
      <w:r w:rsidRPr="00803AA5">
        <w:rPr>
          <w:rFonts w:eastAsia="Times New Roman"/>
          <w:sz w:val="20"/>
          <w:szCs w:val="20"/>
        </w:rPr>
        <w:t>”,</w:t>
      </w:r>
    </w:p>
    <w:p w14:paraId="2EABC56A" w14:textId="72E940E5" w:rsidR="004604CA" w:rsidRPr="00803AA5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803AA5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="00803AA5" w:rsidRPr="00803AA5">
        <w:rPr>
          <w:rFonts w:eastAsia="Times New Roman"/>
          <w:sz w:val="20"/>
          <w:szCs w:val="20"/>
        </w:rPr>
        <w:t>TNPz</w:t>
      </w:r>
      <w:proofErr w:type="spellEnd"/>
      <w:r w:rsidR="00803AA5" w:rsidRPr="00803AA5">
        <w:rPr>
          <w:rFonts w:eastAsia="Times New Roman"/>
          <w:sz w:val="20"/>
          <w:szCs w:val="20"/>
        </w:rPr>
        <w:t xml:space="preserve"> 2023/46</w:t>
      </w: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3AE505D1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PIEREDZE</w:t>
      </w:r>
      <w:bookmarkEnd w:id="0"/>
      <w:r w:rsidR="00803AA5">
        <w:rPr>
          <w:rFonts w:eastAsia="Times New Roman"/>
          <w:b/>
          <w:bCs/>
          <w:lang w:eastAsia="en-US"/>
        </w:rPr>
        <w:t>S SARAKSTS</w:t>
      </w:r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3DBE2163" w:rsidR="00FC3433" w:rsidRPr="00FC3433" w:rsidRDefault="00EF06F8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5 (piecu) gadu laikā (2018., 2019., 2020., 2021., 2022. un 2023. gadā līdz piedāvājumu iesniegšanas termiņa beigām) ir izpildījis vismaz 1 (vienu) līgumu, kura ietvaros </w:t>
      </w:r>
      <w:r w:rsidRPr="00803AA5">
        <w:rPr>
          <w:rFonts w:eastAsia="Times New Roman"/>
          <w:lang w:eastAsia="en-US"/>
        </w:rPr>
        <w:t xml:space="preserve">veikti </w:t>
      </w:r>
      <w:proofErr w:type="spellStart"/>
      <w:r w:rsidR="007C3812" w:rsidRPr="00803AA5">
        <w:rPr>
          <w:rFonts w:eastAsia="Times New Roman"/>
          <w:lang w:eastAsia="en-US"/>
        </w:rPr>
        <w:t>sanmezgla</w:t>
      </w:r>
      <w:proofErr w:type="spellEnd"/>
      <w:r w:rsidRPr="00803AA5">
        <w:rPr>
          <w:rFonts w:eastAsia="Times New Roman"/>
          <w:lang w:eastAsia="en-US"/>
        </w:rPr>
        <w:t xml:space="preserve"> atjaunošanas darbi.</w:t>
      </w: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803AA5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GoBack"/>
            <w:bookmarkEnd w:id="1"/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803AA5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803AA5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0EA14C5E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63EB" w14:textId="77777777" w:rsidR="00BC1542" w:rsidRDefault="00BC1542" w:rsidP="00294463">
      <w:pPr>
        <w:spacing w:after="0" w:line="240" w:lineRule="auto"/>
      </w:pPr>
      <w:r>
        <w:separator/>
      </w:r>
    </w:p>
  </w:endnote>
  <w:endnote w:type="continuationSeparator" w:id="0">
    <w:p w14:paraId="50419E89" w14:textId="77777777" w:rsidR="00BC1542" w:rsidRDefault="00BC1542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8EB0D" w14:textId="77777777" w:rsidR="00BC1542" w:rsidRDefault="00BC1542" w:rsidP="00294463">
      <w:pPr>
        <w:spacing w:after="0" w:line="240" w:lineRule="auto"/>
      </w:pPr>
      <w:r>
        <w:separator/>
      </w:r>
    </w:p>
  </w:footnote>
  <w:footnote w:type="continuationSeparator" w:id="0">
    <w:p w14:paraId="5EF98EC1" w14:textId="77777777" w:rsidR="00BC1542" w:rsidRDefault="00BC1542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C3812"/>
    <w:rsid w:val="007D5889"/>
    <w:rsid w:val="007F2B8D"/>
    <w:rsid w:val="007F36BD"/>
    <w:rsid w:val="00803AA5"/>
    <w:rsid w:val="00806B3A"/>
    <w:rsid w:val="00816F90"/>
    <w:rsid w:val="00846262"/>
    <w:rsid w:val="008558CF"/>
    <w:rsid w:val="008F1A63"/>
    <w:rsid w:val="009267B8"/>
    <w:rsid w:val="0098476B"/>
    <w:rsid w:val="009F1D8C"/>
    <w:rsid w:val="009F5B4B"/>
    <w:rsid w:val="00A17554"/>
    <w:rsid w:val="00A929FF"/>
    <w:rsid w:val="00A9452A"/>
    <w:rsid w:val="00AC599E"/>
    <w:rsid w:val="00AE3961"/>
    <w:rsid w:val="00AF26E0"/>
    <w:rsid w:val="00B27221"/>
    <w:rsid w:val="00B53F2A"/>
    <w:rsid w:val="00B817C6"/>
    <w:rsid w:val="00B9664E"/>
    <w:rsid w:val="00BA23E8"/>
    <w:rsid w:val="00BB236D"/>
    <w:rsid w:val="00BC1542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C25CF"/>
    <w:rsid w:val="00DE60CC"/>
    <w:rsid w:val="00E35F2A"/>
    <w:rsid w:val="00EA74CE"/>
    <w:rsid w:val="00ED278C"/>
    <w:rsid w:val="00ED3268"/>
    <w:rsid w:val="00ED76F9"/>
    <w:rsid w:val="00EF06F8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3</cp:revision>
  <dcterms:created xsi:type="dcterms:W3CDTF">2023-05-11T11:35:00Z</dcterms:created>
  <dcterms:modified xsi:type="dcterms:W3CDTF">2023-05-20T12:22:00Z</dcterms:modified>
</cp:coreProperties>
</file>