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09EBF" w14:textId="77777777" w:rsidR="002C51A8" w:rsidRPr="002C51A8" w:rsidRDefault="002C51A8" w:rsidP="002C51A8">
      <w:pPr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bookmarkStart w:id="0" w:name="_Hlk114817226"/>
      <w:r w:rsidRPr="002C51A8">
        <w:rPr>
          <w:rFonts w:ascii="Times New Roman" w:eastAsia="Times New Roman" w:hAnsi="Times New Roman" w:cs="Times New Roman"/>
          <w:b/>
          <w:noProof/>
          <w:sz w:val="24"/>
          <w:szCs w:val="20"/>
          <w:lang w:val="en-US"/>
        </w:rPr>
        <w:drawing>
          <wp:inline distT="0" distB="0" distL="0" distR="0" wp14:anchorId="1B7FD152" wp14:editId="118DF7AE">
            <wp:extent cx="988235" cy="1133475"/>
            <wp:effectExtent l="0" t="0" r="2540" b="0"/>
            <wp:docPr id="2" name="Attēl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805" cy="1178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6E00D" w14:textId="77777777" w:rsidR="002C51A8" w:rsidRPr="002C51A8" w:rsidRDefault="002C51A8" w:rsidP="002C51A8">
      <w:pPr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color w:val="000000"/>
          <w:sz w:val="20"/>
          <w:szCs w:val="24"/>
          <w:lang w:eastAsia="lv-LV"/>
        </w:rPr>
      </w:pPr>
      <w:r w:rsidRPr="002C51A8">
        <w:rPr>
          <w:rFonts w:ascii="Times New Roman" w:eastAsia="Times New Roman" w:hAnsi="Times New Roman" w:cs="Times New Roman"/>
          <w:sz w:val="24"/>
          <w:szCs w:val="20"/>
        </w:rPr>
        <w:tab/>
      </w:r>
    </w:p>
    <w:p w14:paraId="1DBE2452" w14:textId="77777777" w:rsidR="002C51A8" w:rsidRPr="002C51A8" w:rsidRDefault="002C51A8" w:rsidP="002C51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2C51A8">
        <w:rPr>
          <w:rFonts w:ascii="Times New Roman" w:eastAsia="Times New Roman" w:hAnsi="Times New Roman" w:cs="Times New Roman"/>
          <w:color w:val="000000"/>
          <w:sz w:val="28"/>
          <w:szCs w:val="24"/>
        </w:rPr>
        <w:t>Latvijas Republika</w:t>
      </w:r>
    </w:p>
    <w:p w14:paraId="22843036" w14:textId="77777777" w:rsidR="002C51A8" w:rsidRPr="002C51A8" w:rsidRDefault="002C51A8" w:rsidP="002C51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4"/>
        </w:rPr>
      </w:pPr>
      <w:r w:rsidRPr="002C51A8">
        <w:rPr>
          <w:rFonts w:ascii="Times New Roman" w:eastAsia="Times New Roman" w:hAnsi="Times New Roman" w:cs="Times New Roman"/>
          <w:b/>
          <w:color w:val="000000"/>
          <w:sz w:val="32"/>
          <w:szCs w:val="24"/>
        </w:rPr>
        <w:t>TALSU NOVADA PAŠVALDĪBA</w:t>
      </w:r>
    </w:p>
    <w:p w14:paraId="443A59F7" w14:textId="77777777" w:rsidR="002C51A8" w:rsidRPr="002C51A8" w:rsidRDefault="002C51A8" w:rsidP="002C51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2C51A8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 xml:space="preserve">VANDZENES PAGASTA PĀRVALDE </w:t>
      </w:r>
    </w:p>
    <w:p w14:paraId="0D9A241D" w14:textId="77777777" w:rsidR="002C51A8" w:rsidRPr="002C51A8" w:rsidRDefault="002C51A8" w:rsidP="002C51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2C51A8">
        <w:rPr>
          <w:rFonts w:ascii="Times New Roman" w:eastAsia="Times New Roman" w:hAnsi="Times New Roman" w:cs="Times New Roman"/>
          <w:color w:val="000000"/>
          <w:sz w:val="20"/>
          <w:szCs w:val="24"/>
        </w:rPr>
        <w:t>Nodokļu  maksātāja reģistrācijas nr. 90009113532</w:t>
      </w:r>
    </w:p>
    <w:p w14:paraId="6D6815AB" w14:textId="77777777" w:rsidR="002C51A8" w:rsidRPr="002C51A8" w:rsidRDefault="002C51A8" w:rsidP="002C51A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2C51A8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„Pagastmāja”, Vandzenes pagastā, Talsu nov., LV 3281, tālrunis </w:t>
      </w:r>
      <w:r w:rsidRPr="002C51A8">
        <w:rPr>
          <w:rFonts w:ascii="Times New Roman" w:eastAsia="Times New Roman" w:hAnsi="Times New Roman" w:cs="Times New Roman"/>
          <w:bCs/>
          <w:color w:val="000000"/>
          <w:sz w:val="20"/>
          <w:szCs w:val="24"/>
        </w:rPr>
        <w:t>63225473</w:t>
      </w:r>
      <w:r w:rsidRPr="002C51A8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; e-pasts: </w:t>
      </w:r>
      <w:r w:rsidRPr="002C51A8">
        <w:rPr>
          <w:rFonts w:ascii="Times New Roman" w:eastAsia="Times New Roman" w:hAnsi="Times New Roman" w:cs="Times New Roman"/>
          <w:color w:val="0000FF"/>
          <w:sz w:val="20"/>
          <w:szCs w:val="24"/>
          <w:u w:val="single"/>
        </w:rPr>
        <w:t>vandzene.parvalde@talsi.lv</w:t>
      </w:r>
    </w:p>
    <w:p w14:paraId="4D14369C" w14:textId="77777777" w:rsidR="002C51A8" w:rsidRPr="002C51A8" w:rsidRDefault="002C51A8" w:rsidP="002C51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1A8">
        <w:rPr>
          <w:rFonts w:ascii="Times New Roman" w:eastAsia="Times New Roman" w:hAnsi="Times New Roman" w:cs="Times New Roman"/>
          <w:color w:val="000000"/>
          <w:sz w:val="24"/>
          <w:szCs w:val="24"/>
        </w:rPr>
        <w:t>Talsu novada Vandzenes pagastā</w:t>
      </w:r>
    </w:p>
    <w:p w14:paraId="565915F1" w14:textId="32AB9A30" w:rsidR="003671EA" w:rsidRPr="009D6B2E" w:rsidRDefault="003671EA" w:rsidP="00BF63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C4702E5" w14:textId="41258202" w:rsidR="003671EA" w:rsidRPr="009D6B2E" w:rsidRDefault="001D72D8" w:rsidP="003671E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D6B2E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PROTOKOLS-LĒMUMS </w:t>
      </w:r>
    </w:p>
    <w:p w14:paraId="5061E45A" w14:textId="77777777" w:rsidR="00EE5A64" w:rsidRPr="00A62794" w:rsidRDefault="00EE5A64" w:rsidP="00BF63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0"/>
    <w:p w14:paraId="7082F22E" w14:textId="77777777" w:rsidR="003671EA" w:rsidRPr="009D6B2E" w:rsidRDefault="003671EA" w:rsidP="007772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Reatabula"/>
        <w:tblW w:w="9214" w:type="dxa"/>
        <w:tblLayout w:type="fixed"/>
        <w:tblLook w:val="04A0" w:firstRow="1" w:lastRow="0" w:firstColumn="1" w:lastColumn="0" w:noHBand="0" w:noVBand="1"/>
      </w:tblPr>
      <w:tblGrid>
        <w:gridCol w:w="4813"/>
        <w:gridCol w:w="4401"/>
      </w:tblGrid>
      <w:tr w:rsidR="003671EA" w:rsidRPr="00A62794" w14:paraId="6828F277" w14:textId="77777777" w:rsidTr="009D6B2E"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36B68" w14:textId="6FB0CB11" w:rsidR="003671EA" w:rsidRPr="009D6B2E" w:rsidRDefault="002C51A8" w:rsidP="009D6B2E">
            <w:pPr>
              <w:widowControl w:val="0"/>
              <w:ind w:left="-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Vandzenē</w:t>
            </w:r>
            <w:r w:rsidR="003671EA" w:rsidRPr="00A6279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C7FA1" w14:textId="75ACFDA4" w:rsidR="003671EA" w:rsidRPr="009D6B2E" w:rsidRDefault="00A62794" w:rsidP="002C51A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</w:t>
            </w:r>
            <w:r w:rsidR="002C5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="00EE3442" w:rsidRPr="00A6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671EA" w:rsidRPr="00A62794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2C51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671EA" w:rsidRPr="00A6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.gada </w:t>
            </w:r>
            <w:r w:rsidR="00B25C3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3710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25C38">
              <w:rPr>
                <w:rFonts w:ascii="Times New Roman" w:eastAsia="Calibri" w:hAnsi="Times New Roman" w:cs="Times New Roman"/>
                <w:sz w:val="24"/>
                <w:szCs w:val="24"/>
              </w:rPr>
              <w:t>.maijā</w:t>
            </w:r>
          </w:p>
        </w:tc>
      </w:tr>
      <w:tr w:rsidR="003671EA" w:rsidRPr="00A62794" w14:paraId="3B9D3A42" w14:textId="77777777" w:rsidTr="009D6B2E"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BB2A" w14:textId="77777777" w:rsidR="003671EA" w:rsidRPr="00A62794" w:rsidRDefault="003671EA" w:rsidP="00625E0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AFE5F" w14:textId="77777777" w:rsidR="003671EA" w:rsidRPr="00A62794" w:rsidRDefault="003671EA" w:rsidP="00625E07">
            <w:pPr>
              <w:widowControl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9D0D537" w14:textId="448BE3F3" w:rsidR="003671EA" w:rsidRPr="009D6B2E" w:rsidRDefault="003671EA" w:rsidP="003671E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2794">
        <w:rPr>
          <w:rFonts w:ascii="Times New Roman" w:hAnsi="Times New Roman" w:cs="Times New Roman"/>
          <w:b/>
          <w:bCs/>
          <w:sz w:val="24"/>
          <w:szCs w:val="24"/>
        </w:rPr>
        <w:t xml:space="preserve">Par cenu aptaujas </w:t>
      </w:r>
      <w:r w:rsidRPr="00A62794">
        <w:rPr>
          <w:rStyle w:val="Hipersaite2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“</w:t>
      </w:r>
      <w:proofErr w:type="spellStart"/>
      <w:r w:rsidR="00B25C38">
        <w:rPr>
          <w:rFonts w:ascii="Times New Roman" w:hAnsi="Times New Roman" w:cs="Times New Roman"/>
          <w:b/>
          <w:bCs/>
          <w:sz w:val="24"/>
          <w:szCs w:val="24"/>
        </w:rPr>
        <w:t>Odriņu</w:t>
      </w:r>
      <w:proofErr w:type="spellEnd"/>
      <w:r w:rsidR="00B25C38">
        <w:rPr>
          <w:rFonts w:ascii="Times New Roman" w:hAnsi="Times New Roman" w:cs="Times New Roman"/>
          <w:b/>
          <w:bCs/>
          <w:sz w:val="24"/>
          <w:szCs w:val="24"/>
        </w:rPr>
        <w:t xml:space="preserve"> kapu kapličas jumta seguma atjaunošanu</w:t>
      </w:r>
      <w:r w:rsidRPr="00A62794">
        <w:rPr>
          <w:rStyle w:val="Hipersaite2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”</w:t>
      </w:r>
      <w:r w:rsidRPr="00A62794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,</w:t>
      </w:r>
      <w:r w:rsidR="00B202EF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 </w:t>
      </w:r>
      <w:r w:rsidRPr="00A62794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identifikācijas Nr. </w:t>
      </w:r>
      <w:proofErr w:type="spellStart"/>
      <w:r w:rsidRPr="00A62794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TNPz</w:t>
      </w:r>
      <w:proofErr w:type="spellEnd"/>
      <w:r w:rsidRPr="00A62794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 202</w:t>
      </w:r>
      <w:r w:rsidR="002C51A8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3</w:t>
      </w:r>
      <w:r w:rsidRPr="00A62794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/</w:t>
      </w:r>
      <w:r w:rsidR="00B25C38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39</w:t>
      </w:r>
      <w:r w:rsidRPr="00A62794">
        <w:rPr>
          <w:rFonts w:ascii="Times New Roman" w:hAnsi="Times New Roman" w:cs="Times New Roman"/>
          <w:b/>
          <w:bCs/>
          <w:sz w:val="24"/>
          <w:szCs w:val="24"/>
        </w:rPr>
        <w:t>, rezultātiem.</w:t>
      </w:r>
    </w:p>
    <w:p w14:paraId="7B904D48" w14:textId="77777777" w:rsidR="003671EA" w:rsidRPr="00A62794" w:rsidRDefault="003671EA" w:rsidP="003671EA">
      <w:pPr>
        <w:spacing w:after="0" w:line="240" w:lineRule="auto"/>
        <w:jc w:val="center"/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</w:pPr>
    </w:p>
    <w:p w14:paraId="69F1CD19" w14:textId="3F991C94" w:rsidR="003671EA" w:rsidRPr="009D6B2E" w:rsidRDefault="003671EA" w:rsidP="003671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794"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>T</w:t>
      </w:r>
      <w:r w:rsidR="002C51A8"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>alsu novada pašvaldības Vandzenes</w:t>
      </w:r>
      <w:r w:rsidRPr="00A62794"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 xml:space="preserve"> pagasta pārvalde (turpmāk – Pārvalde) nolūkā veikt cenu aptauju </w:t>
      </w:r>
      <w:r w:rsidR="00B25C38">
        <w:rPr>
          <w:rFonts w:ascii="Times New Roman" w:eastAsia="Lucida Sans Unicode" w:hAnsi="Times New Roman" w:cs="Times New Roman"/>
          <w:bCs/>
          <w:sz w:val="24"/>
          <w:szCs w:val="24"/>
          <w:lang w:eastAsia="ar-SA"/>
        </w:rPr>
        <w:t>“</w:t>
      </w:r>
      <w:proofErr w:type="spellStart"/>
      <w:r w:rsidR="00B25C38">
        <w:rPr>
          <w:rFonts w:ascii="Times New Roman" w:hAnsi="Times New Roman" w:cs="Times New Roman"/>
          <w:b/>
          <w:bCs/>
          <w:sz w:val="24"/>
          <w:szCs w:val="24"/>
        </w:rPr>
        <w:t>Odriņu</w:t>
      </w:r>
      <w:proofErr w:type="spellEnd"/>
      <w:r w:rsidR="00B25C38">
        <w:rPr>
          <w:rFonts w:ascii="Times New Roman" w:hAnsi="Times New Roman" w:cs="Times New Roman"/>
          <w:b/>
          <w:bCs/>
          <w:sz w:val="24"/>
          <w:szCs w:val="24"/>
        </w:rPr>
        <w:t xml:space="preserve"> kapu kapličas jumta seguma atjaunošanai</w:t>
      </w:r>
      <w:r w:rsidR="00B25C38" w:rsidRPr="00A62794">
        <w:rPr>
          <w:rStyle w:val="Hipersaite2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”</w:t>
      </w:r>
      <w:r w:rsidR="00B25C38" w:rsidRPr="00A62794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,</w:t>
      </w:r>
      <w:r w:rsidR="00B25C38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 </w:t>
      </w:r>
      <w:r w:rsidR="00B25C38" w:rsidRPr="00A62794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identifikācijas Nr. </w:t>
      </w:r>
      <w:proofErr w:type="spellStart"/>
      <w:r w:rsidR="00B25C38" w:rsidRPr="00A62794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TNPz</w:t>
      </w:r>
      <w:proofErr w:type="spellEnd"/>
      <w:r w:rsidR="00B25C38" w:rsidRPr="00A62794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 202</w:t>
      </w:r>
      <w:r w:rsidR="00B25C38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3</w:t>
      </w:r>
      <w:r w:rsidR="00B25C38" w:rsidRPr="00A62794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/</w:t>
      </w:r>
      <w:r w:rsidR="00B25C38">
        <w:rPr>
          <w:rStyle w:val="Hipersaite1"/>
          <w:rFonts w:ascii="Times New Roman" w:eastAsia="Times New Roman" w:hAnsi="Times New Roman" w:cs="Times New Roman"/>
          <w:b/>
          <w:bCs/>
          <w:color w:val="auto"/>
          <w:sz w:val="24"/>
          <w:szCs w:val="24"/>
          <w:u w:val="none"/>
        </w:rPr>
        <w:t>39</w:t>
      </w:r>
      <w:r w:rsidR="001D72D8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>,</w:t>
      </w:r>
      <w:r w:rsidRPr="00A62794">
        <w:rPr>
          <w:rStyle w:val="Hipersaite1"/>
          <w:rFonts w:ascii="Times New Roman" w:eastAsia="Lucida Sans Unicode" w:hAnsi="Times New Roman" w:cs="Times New Roman"/>
          <w:color w:val="auto"/>
          <w:sz w:val="24"/>
          <w:szCs w:val="24"/>
          <w:u w:val="none"/>
          <w:lang w:eastAsia="ar-SA"/>
        </w:rPr>
        <w:t xml:space="preserve"> (turpmāk – Cenu aptauja)</w:t>
      </w:r>
      <w:r w:rsidRPr="00A62794">
        <w:rPr>
          <w:rStyle w:val="Hipersaite1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veic </w:t>
      </w:r>
      <w:r w:rsidRPr="00A62794">
        <w:rPr>
          <w:rFonts w:ascii="Times New Roman" w:hAnsi="Times New Roman" w:cs="Times New Roman"/>
          <w:sz w:val="24"/>
          <w:szCs w:val="24"/>
        </w:rPr>
        <w:t xml:space="preserve">zemsliekšņa iepirkumu procedūru par kuras organizēšanu atbildīgā persona ir </w:t>
      </w:r>
      <w:r w:rsidR="00A62794" w:rsidRPr="00A62794">
        <w:rPr>
          <w:rFonts w:ascii="Times New Roman" w:hAnsi="Times New Roman" w:cs="Times New Roman"/>
          <w:sz w:val="24"/>
          <w:szCs w:val="24"/>
        </w:rPr>
        <w:t>P</w:t>
      </w:r>
      <w:r w:rsidRPr="00A62794">
        <w:rPr>
          <w:rStyle w:val="Hipersaite1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ārvaldes vadītāja Marika </w:t>
      </w:r>
      <w:proofErr w:type="spellStart"/>
      <w:r w:rsidRPr="00A62794">
        <w:rPr>
          <w:rStyle w:val="Hipersaite1"/>
          <w:rFonts w:ascii="Times New Roman" w:eastAsia="Calibri" w:hAnsi="Times New Roman" w:cs="Times New Roman"/>
          <w:color w:val="auto"/>
          <w:sz w:val="24"/>
          <w:szCs w:val="24"/>
          <w:u w:val="none"/>
        </w:rPr>
        <w:t>Grohjacka</w:t>
      </w:r>
      <w:proofErr w:type="spellEnd"/>
      <w:r w:rsidRPr="00A62794">
        <w:rPr>
          <w:rFonts w:ascii="Times New Roman" w:hAnsi="Times New Roman" w:cs="Times New Roman"/>
          <w:sz w:val="24"/>
          <w:szCs w:val="24"/>
        </w:rPr>
        <w:t>.</w:t>
      </w:r>
    </w:p>
    <w:p w14:paraId="545D629F" w14:textId="2BA52E2E" w:rsidR="003671EA" w:rsidRPr="009D6B2E" w:rsidRDefault="003671EA" w:rsidP="003671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794">
        <w:rPr>
          <w:rFonts w:ascii="Times New Roman" w:hAnsi="Times New Roman" w:cs="Times New Roman"/>
          <w:sz w:val="24"/>
          <w:szCs w:val="24"/>
        </w:rPr>
        <w:t>Cenu aptauja izsludināta 202</w:t>
      </w:r>
      <w:r w:rsidR="002C51A8">
        <w:rPr>
          <w:rFonts w:ascii="Times New Roman" w:hAnsi="Times New Roman" w:cs="Times New Roman"/>
          <w:sz w:val="24"/>
          <w:szCs w:val="24"/>
        </w:rPr>
        <w:t>3</w:t>
      </w:r>
      <w:r w:rsidRPr="00A62794">
        <w:rPr>
          <w:rFonts w:ascii="Times New Roman" w:hAnsi="Times New Roman" w:cs="Times New Roman"/>
          <w:sz w:val="24"/>
          <w:szCs w:val="24"/>
        </w:rPr>
        <w:t>.</w:t>
      </w:r>
      <w:r w:rsidR="001D72D8">
        <w:rPr>
          <w:rFonts w:ascii="Times New Roman" w:hAnsi="Times New Roman" w:cs="Times New Roman"/>
          <w:sz w:val="24"/>
          <w:szCs w:val="24"/>
        </w:rPr>
        <w:t> </w:t>
      </w:r>
      <w:r w:rsidRPr="00A62794">
        <w:rPr>
          <w:rFonts w:ascii="Times New Roman" w:hAnsi="Times New Roman" w:cs="Times New Roman"/>
          <w:sz w:val="24"/>
          <w:szCs w:val="24"/>
        </w:rPr>
        <w:t>gada</w:t>
      </w:r>
      <w:r w:rsidR="00B202EF">
        <w:rPr>
          <w:rFonts w:ascii="Times New Roman" w:hAnsi="Times New Roman" w:cs="Times New Roman"/>
          <w:sz w:val="24"/>
          <w:szCs w:val="24"/>
        </w:rPr>
        <w:t xml:space="preserve"> </w:t>
      </w:r>
      <w:r w:rsidR="00B25C38">
        <w:rPr>
          <w:rFonts w:ascii="Times New Roman" w:hAnsi="Times New Roman" w:cs="Times New Roman"/>
          <w:sz w:val="24"/>
          <w:szCs w:val="24"/>
        </w:rPr>
        <w:t>26.aprīlī</w:t>
      </w:r>
      <w:r w:rsidR="00B202EF">
        <w:rPr>
          <w:rFonts w:ascii="Times New Roman" w:hAnsi="Times New Roman" w:cs="Times New Roman"/>
          <w:sz w:val="24"/>
          <w:szCs w:val="24"/>
        </w:rPr>
        <w:t xml:space="preserve"> </w:t>
      </w:r>
      <w:r w:rsidRPr="00A62794">
        <w:rPr>
          <w:rFonts w:ascii="Times New Roman" w:hAnsi="Times New Roman" w:cs="Times New Roman"/>
          <w:sz w:val="24"/>
          <w:szCs w:val="24"/>
        </w:rPr>
        <w:t xml:space="preserve">Talsu novada pašvaldības tīmekļvietnē </w:t>
      </w:r>
      <w:hyperlink r:id="rId9">
        <w:r w:rsidRPr="00A62794">
          <w:rPr>
            <w:rStyle w:val="Hipersaite1"/>
            <w:rFonts w:ascii="Times New Roman" w:hAnsi="Times New Roman" w:cs="Times New Roman"/>
            <w:color w:val="auto"/>
            <w:sz w:val="24"/>
            <w:szCs w:val="24"/>
            <w:u w:val="none"/>
          </w:rPr>
          <w:t>www.talsunovads.lv</w:t>
        </w:r>
      </w:hyperlink>
      <w:r w:rsidRPr="00A62794">
        <w:rPr>
          <w:rFonts w:ascii="Times New Roman" w:hAnsi="Times New Roman" w:cs="Times New Roman"/>
          <w:sz w:val="24"/>
          <w:szCs w:val="24"/>
        </w:rPr>
        <w:t xml:space="preserve"> sadaļā </w:t>
      </w:r>
      <w:r w:rsidRPr="00A62794">
        <w:rPr>
          <w:rFonts w:ascii="Times New Roman" w:hAnsi="Times New Roman" w:cs="Times New Roman"/>
          <w:i/>
          <w:sz w:val="24"/>
          <w:szCs w:val="24"/>
        </w:rPr>
        <w:t>Zemsliekšņa iepirkumi (cenu aptauja)</w:t>
      </w:r>
      <w:r w:rsidRPr="00A6279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F459BC" w14:textId="3F3F09AB" w:rsidR="00B202EF" w:rsidRPr="001D72D8" w:rsidRDefault="00B202EF" w:rsidP="001D72D8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2EF">
        <w:rPr>
          <w:rFonts w:ascii="Times New Roman" w:hAnsi="Times New Roman" w:cs="Times New Roman"/>
          <w:sz w:val="24"/>
          <w:szCs w:val="24"/>
        </w:rPr>
        <w:t>Iesniegtie piedāvājumi:</w:t>
      </w:r>
    </w:p>
    <w:tbl>
      <w:tblPr>
        <w:tblStyle w:val="Reatabula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1814"/>
        <w:gridCol w:w="1588"/>
        <w:gridCol w:w="2126"/>
      </w:tblGrid>
      <w:tr w:rsidR="00B202EF" w:rsidRPr="00281763" w14:paraId="5ADE17C6" w14:textId="77777777" w:rsidTr="00B13604">
        <w:tc>
          <w:tcPr>
            <w:tcW w:w="704" w:type="dxa"/>
            <w:shd w:val="clear" w:color="auto" w:fill="D9D9D9" w:themeFill="background1" w:themeFillShade="D9"/>
          </w:tcPr>
          <w:p w14:paraId="18DD689E" w14:textId="77777777" w:rsidR="00B202EF" w:rsidRPr="00281763" w:rsidRDefault="00B202EF" w:rsidP="00B136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763">
              <w:rPr>
                <w:rFonts w:ascii="Times New Roman" w:hAnsi="Times New Roman" w:cs="Times New Roman"/>
                <w:b/>
              </w:rPr>
              <w:t>Nr. p.k.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1032D00" w14:textId="77777777" w:rsidR="00B202EF" w:rsidRPr="00281763" w:rsidRDefault="00B202EF" w:rsidP="00B1360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E203EE" w14:textId="77777777" w:rsidR="00B202EF" w:rsidRPr="00281763" w:rsidRDefault="00B202EF" w:rsidP="00B1360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6BDC4BE" w14:textId="77777777" w:rsidR="00B202EF" w:rsidRPr="00281763" w:rsidRDefault="00B202EF" w:rsidP="00B136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763">
              <w:rPr>
                <w:rFonts w:ascii="Times New Roman" w:hAnsi="Times New Roman" w:cs="Times New Roman"/>
                <w:b/>
              </w:rPr>
              <w:t>Pretendenti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39314EAB" w14:textId="77777777" w:rsidR="00B202EF" w:rsidRPr="00281763" w:rsidRDefault="00B202EF" w:rsidP="00B136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763">
              <w:rPr>
                <w:rFonts w:ascii="Times New Roman" w:hAnsi="Times New Roman" w:cs="Times New Roman"/>
                <w:b/>
              </w:rPr>
              <w:t>Piedāvājuma iesniegšanas datums un laiks</w:t>
            </w:r>
          </w:p>
        </w:tc>
        <w:tc>
          <w:tcPr>
            <w:tcW w:w="1588" w:type="dxa"/>
            <w:shd w:val="clear" w:color="auto" w:fill="D9D9D9" w:themeFill="background1" w:themeFillShade="D9"/>
          </w:tcPr>
          <w:p w14:paraId="33A3BEF4" w14:textId="77777777" w:rsidR="00B202EF" w:rsidRPr="00281763" w:rsidRDefault="00B202EF" w:rsidP="00B136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763">
              <w:rPr>
                <w:rFonts w:ascii="Times New Roman" w:hAnsi="Times New Roman" w:cs="Times New Roman"/>
                <w:b/>
              </w:rPr>
              <w:t xml:space="preserve">Piedāvājuma cena </w:t>
            </w:r>
            <w:proofErr w:type="spellStart"/>
            <w:r w:rsidRPr="00281763">
              <w:rPr>
                <w:rFonts w:ascii="Times New Roman" w:hAnsi="Times New Roman" w:cs="Times New Roman"/>
                <w:b/>
              </w:rPr>
              <w:t>euro</w:t>
            </w:r>
            <w:proofErr w:type="spellEnd"/>
            <w:r w:rsidRPr="00281763">
              <w:rPr>
                <w:rFonts w:ascii="Times New Roman" w:hAnsi="Times New Roman" w:cs="Times New Roman"/>
                <w:b/>
              </w:rPr>
              <w:t xml:space="preserve"> bez PVN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BE15F66" w14:textId="77777777" w:rsidR="00B202EF" w:rsidRPr="00281763" w:rsidRDefault="00B202EF" w:rsidP="00B1360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0158DD9" w14:textId="77777777" w:rsidR="00B202EF" w:rsidRPr="00281763" w:rsidRDefault="00B202EF" w:rsidP="00B1360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5EF5D60" w14:textId="77777777" w:rsidR="00B202EF" w:rsidRPr="00281763" w:rsidRDefault="00B202EF" w:rsidP="00B136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763">
              <w:rPr>
                <w:rFonts w:ascii="Times New Roman" w:hAnsi="Times New Roman" w:cs="Times New Roman"/>
                <w:b/>
              </w:rPr>
              <w:t>Piezīmes</w:t>
            </w:r>
          </w:p>
        </w:tc>
      </w:tr>
      <w:tr w:rsidR="00B202EF" w:rsidRPr="00281763" w14:paraId="48FD73B0" w14:textId="77777777" w:rsidTr="001D72D8">
        <w:tc>
          <w:tcPr>
            <w:tcW w:w="704" w:type="dxa"/>
            <w:vAlign w:val="center"/>
          </w:tcPr>
          <w:p w14:paraId="1542DDA0" w14:textId="77777777" w:rsidR="00B202EF" w:rsidRPr="00281763" w:rsidRDefault="00B202EF" w:rsidP="00B13604">
            <w:pPr>
              <w:jc w:val="center"/>
              <w:rPr>
                <w:rFonts w:ascii="Times New Roman" w:hAnsi="Times New Roman" w:cs="Times New Roman"/>
              </w:rPr>
            </w:pPr>
            <w:r w:rsidRPr="0028176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vAlign w:val="center"/>
          </w:tcPr>
          <w:p w14:paraId="413CFCAC" w14:textId="4A3A8F28" w:rsidR="00B202EF" w:rsidRPr="00281763" w:rsidRDefault="002C51A8" w:rsidP="00B13604">
            <w:pPr>
              <w:rPr>
                <w:rFonts w:ascii="Times New Roman" w:hAnsi="Times New Roman" w:cs="Times New Roman"/>
              </w:rPr>
            </w:pPr>
            <w:r w:rsidRPr="002C51A8">
              <w:rPr>
                <w:rFonts w:ascii="Times New Roman" w:hAnsi="Times New Roman" w:cs="Times New Roman"/>
                <w:b/>
                <w:sz w:val="24"/>
                <w:szCs w:val="24"/>
              </w:rPr>
              <w:t>SIA “</w:t>
            </w:r>
            <w:proofErr w:type="spellStart"/>
            <w:r w:rsidR="00B25C38">
              <w:rPr>
                <w:rFonts w:ascii="Times New Roman" w:hAnsi="Times New Roman" w:cs="Times New Roman"/>
                <w:b/>
                <w:sz w:val="24"/>
                <w:szCs w:val="24"/>
              </w:rPr>
              <w:t>Erteks</w:t>
            </w:r>
            <w:proofErr w:type="spellEnd"/>
            <w:r w:rsidRPr="002C51A8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814" w:type="dxa"/>
            <w:vAlign w:val="center"/>
          </w:tcPr>
          <w:p w14:paraId="5BB61924" w14:textId="43213612" w:rsidR="00B202EF" w:rsidRPr="001D72D8" w:rsidRDefault="00B25C38" w:rsidP="001D7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08.05.2023</w:t>
            </w:r>
            <w:r w:rsidR="002C51A8" w:rsidRPr="001D72D8">
              <w:rPr>
                <w:rFonts w:ascii="Times New Roman" w:hAnsi="Times New Roman" w:cs="Times New Roman"/>
              </w:rPr>
              <w:t>.</w:t>
            </w:r>
          </w:p>
          <w:p w14:paraId="73EF5EEE" w14:textId="10D29147" w:rsidR="00B202EF" w:rsidRPr="001D72D8" w:rsidRDefault="00B202EF" w:rsidP="001D72D8">
            <w:pPr>
              <w:jc w:val="center"/>
              <w:rPr>
                <w:rFonts w:ascii="Times New Roman" w:hAnsi="Times New Roman" w:cs="Times New Roman"/>
              </w:rPr>
            </w:pPr>
            <w:r w:rsidRPr="001D72D8">
              <w:rPr>
                <w:rFonts w:ascii="Times New Roman" w:hAnsi="Times New Roman" w:cs="Times New Roman"/>
              </w:rPr>
              <w:t xml:space="preserve">plkst. </w:t>
            </w:r>
            <w:r w:rsidR="00B25C38">
              <w:rPr>
                <w:rFonts w:ascii="Times New Roman" w:hAnsi="Times New Roman" w:cs="Times New Roman"/>
              </w:rPr>
              <w:t>18:32</w:t>
            </w:r>
          </w:p>
        </w:tc>
        <w:tc>
          <w:tcPr>
            <w:tcW w:w="1588" w:type="dxa"/>
            <w:vAlign w:val="center"/>
          </w:tcPr>
          <w:p w14:paraId="1375BD64" w14:textId="496356BA" w:rsidR="00B202EF" w:rsidRPr="00C827BC" w:rsidRDefault="00B25C38" w:rsidP="00B136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6692,27</w:t>
            </w:r>
            <w:r w:rsidR="00B202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26EF64DF" w14:textId="77777777" w:rsidR="00B202EF" w:rsidRPr="00281763" w:rsidRDefault="00B202EF" w:rsidP="00B13604">
            <w:pPr>
              <w:rPr>
                <w:rFonts w:ascii="Times New Roman" w:hAnsi="Times New Roman" w:cs="Times New Roman"/>
              </w:rPr>
            </w:pPr>
            <w:r w:rsidRPr="00281763">
              <w:rPr>
                <w:rFonts w:ascii="Times New Roman" w:hAnsi="Times New Roman" w:cs="Times New Roman"/>
              </w:rPr>
              <w:t xml:space="preserve">Iesūtīts e-pastā: </w:t>
            </w:r>
            <w:hyperlink r:id="rId10" w:history="1">
              <w:r w:rsidRPr="00281763">
                <w:rPr>
                  <w:rStyle w:val="Hipersaite"/>
                  <w:rFonts w:ascii="Times New Roman" w:hAnsi="Times New Roman" w:cs="Times New Roman"/>
                </w:rPr>
                <w:t>iepirkumi@talsi.lv</w:t>
              </w:r>
            </w:hyperlink>
          </w:p>
        </w:tc>
      </w:tr>
      <w:tr w:rsidR="002C51A8" w:rsidRPr="00281763" w14:paraId="511EA1FC" w14:textId="77777777" w:rsidTr="001D72D8">
        <w:tc>
          <w:tcPr>
            <w:tcW w:w="704" w:type="dxa"/>
            <w:vAlign w:val="center"/>
          </w:tcPr>
          <w:p w14:paraId="32FD95FC" w14:textId="6D7F5095" w:rsidR="002C51A8" w:rsidRPr="00281763" w:rsidRDefault="002C51A8" w:rsidP="00B136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5" w:type="dxa"/>
            <w:vAlign w:val="center"/>
          </w:tcPr>
          <w:p w14:paraId="456FAF40" w14:textId="2766B16A" w:rsidR="002C51A8" w:rsidRDefault="00EE550B" w:rsidP="00B13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50B">
              <w:rPr>
                <w:rFonts w:ascii="Times New Roman" w:hAnsi="Times New Roman" w:cs="Times New Roman"/>
                <w:b/>
                <w:sz w:val="24"/>
                <w:szCs w:val="24"/>
              </w:rPr>
              <w:t>SIA “</w:t>
            </w:r>
            <w:r w:rsidR="00B25C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RRB </w:t>
            </w:r>
            <w:proofErr w:type="spellStart"/>
            <w:r w:rsidR="00B25C38">
              <w:rPr>
                <w:rFonts w:ascii="Times New Roman" w:hAnsi="Times New Roman" w:cs="Times New Roman"/>
                <w:b/>
                <w:sz w:val="24"/>
                <w:szCs w:val="24"/>
              </w:rPr>
              <w:t>būvserviss</w:t>
            </w:r>
            <w:proofErr w:type="spellEnd"/>
            <w:r w:rsidRPr="00EE550B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814" w:type="dxa"/>
            <w:vAlign w:val="center"/>
          </w:tcPr>
          <w:p w14:paraId="6BD94746" w14:textId="3738BE11" w:rsidR="002C51A8" w:rsidRPr="001D72D8" w:rsidRDefault="00B25C38" w:rsidP="001D7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09.05.2023.</w:t>
            </w:r>
          </w:p>
          <w:p w14:paraId="68A307C2" w14:textId="40998A9E" w:rsidR="00EE550B" w:rsidRPr="001D72D8" w:rsidRDefault="00EE550B" w:rsidP="001D72D8">
            <w:pPr>
              <w:jc w:val="center"/>
              <w:rPr>
                <w:rFonts w:ascii="Times New Roman" w:hAnsi="Times New Roman" w:cs="Times New Roman"/>
              </w:rPr>
            </w:pPr>
            <w:r w:rsidRPr="001D72D8">
              <w:rPr>
                <w:rFonts w:ascii="Times New Roman" w:hAnsi="Times New Roman" w:cs="Times New Roman"/>
              </w:rPr>
              <w:t xml:space="preserve">plkst. </w:t>
            </w:r>
            <w:r w:rsidR="00B25C38">
              <w:rPr>
                <w:rFonts w:ascii="Times New Roman" w:hAnsi="Times New Roman" w:cs="Times New Roman"/>
              </w:rPr>
              <w:t>08:34</w:t>
            </w:r>
          </w:p>
        </w:tc>
        <w:tc>
          <w:tcPr>
            <w:tcW w:w="1588" w:type="dxa"/>
            <w:vAlign w:val="center"/>
          </w:tcPr>
          <w:p w14:paraId="516D91B1" w14:textId="3AB6D494" w:rsidR="002C51A8" w:rsidRDefault="00B25C38" w:rsidP="00B13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6890,38</w:t>
            </w:r>
          </w:p>
        </w:tc>
        <w:tc>
          <w:tcPr>
            <w:tcW w:w="2126" w:type="dxa"/>
            <w:vAlign w:val="center"/>
          </w:tcPr>
          <w:p w14:paraId="737B0292" w14:textId="5F926F7B" w:rsidR="002C51A8" w:rsidRPr="00281763" w:rsidRDefault="00EE550B" w:rsidP="00B13604">
            <w:pPr>
              <w:rPr>
                <w:rFonts w:ascii="Times New Roman" w:hAnsi="Times New Roman" w:cs="Times New Roman"/>
              </w:rPr>
            </w:pPr>
            <w:r w:rsidRPr="00EE550B">
              <w:rPr>
                <w:rFonts w:ascii="Times New Roman" w:hAnsi="Times New Roman" w:cs="Times New Roman"/>
              </w:rPr>
              <w:t>Iesūtīts e-pastā: iepirkumi@talsi.lv</w:t>
            </w:r>
          </w:p>
        </w:tc>
      </w:tr>
      <w:tr w:rsidR="002C51A8" w:rsidRPr="00281763" w14:paraId="51FF53C0" w14:textId="77777777" w:rsidTr="001D72D8">
        <w:tc>
          <w:tcPr>
            <w:tcW w:w="704" w:type="dxa"/>
            <w:vAlign w:val="center"/>
          </w:tcPr>
          <w:p w14:paraId="1DBF3D44" w14:textId="595F05CD" w:rsidR="002C51A8" w:rsidRPr="00281763" w:rsidRDefault="002C51A8" w:rsidP="00B136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5" w:type="dxa"/>
            <w:vAlign w:val="center"/>
          </w:tcPr>
          <w:p w14:paraId="4C9E28AD" w14:textId="399629A1" w:rsidR="002C51A8" w:rsidRDefault="00EE550B" w:rsidP="00B13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50B">
              <w:rPr>
                <w:rFonts w:ascii="Times New Roman" w:hAnsi="Times New Roman" w:cs="Times New Roman"/>
                <w:b/>
                <w:sz w:val="24"/>
                <w:szCs w:val="24"/>
              </w:rPr>
              <w:t>SIA “</w:t>
            </w:r>
            <w:r w:rsidR="00B25C38">
              <w:rPr>
                <w:rFonts w:ascii="Times New Roman" w:hAnsi="Times New Roman" w:cs="Times New Roman"/>
                <w:b/>
                <w:sz w:val="24"/>
                <w:szCs w:val="24"/>
              </w:rPr>
              <w:t>MMR būve</w:t>
            </w:r>
            <w:r w:rsidRPr="00EE550B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814" w:type="dxa"/>
            <w:vAlign w:val="center"/>
          </w:tcPr>
          <w:p w14:paraId="14BA0DAC" w14:textId="3BEE388D" w:rsidR="002C51A8" w:rsidRPr="001D72D8" w:rsidRDefault="00B25C38" w:rsidP="001D7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09.05.2023</w:t>
            </w:r>
            <w:r w:rsidR="00EE550B" w:rsidRPr="001D72D8">
              <w:rPr>
                <w:rFonts w:ascii="Times New Roman" w:hAnsi="Times New Roman" w:cs="Times New Roman"/>
              </w:rPr>
              <w:t>.</w:t>
            </w:r>
          </w:p>
          <w:p w14:paraId="6A8B5FEB" w14:textId="5E2FE697" w:rsidR="00EE550B" w:rsidRPr="001D72D8" w:rsidRDefault="00EE550B" w:rsidP="001D72D8">
            <w:pPr>
              <w:jc w:val="center"/>
              <w:rPr>
                <w:rFonts w:ascii="Times New Roman" w:hAnsi="Times New Roman" w:cs="Times New Roman"/>
              </w:rPr>
            </w:pPr>
            <w:r w:rsidRPr="001D72D8">
              <w:rPr>
                <w:rFonts w:ascii="Times New Roman" w:hAnsi="Times New Roman" w:cs="Times New Roman"/>
              </w:rPr>
              <w:t xml:space="preserve">plkst. </w:t>
            </w:r>
            <w:r w:rsidR="00B25C38">
              <w:rPr>
                <w:rFonts w:ascii="Times New Roman" w:hAnsi="Times New Roman" w:cs="Times New Roman"/>
              </w:rPr>
              <w:t>09:11</w:t>
            </w:r>
          </w:p>
        </w:tc>
        <w:tc>
          <w:tcPr>
            <w:tcW w:w="1588" w:type="dxa"/>
            <w:vAlign w:val="center"/>
          </w:tcPr>
          <w:p w14:paraId="7FEBA9DC" w14:textId="7CB58ADE" w:rsidR="002C51A8" w:rsidRDefault="00B25C38" w:rsidP="00B13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10885,62</w:t>
            </w:r>
          </w:p>
        </w:tc>
        <w:tc>
          <w:tcPr>
            <w:tcW w:w="2126" w:type="dxa"/>
            <w:vAlign w:val="center"/>
          </w:tcPr>
          <w:p w14:paraId="0EE067EB" w14:textId="1D73B2BB" w:rsidR="002C51A8" w:rsidRPr="00281763" w:rsidRDefault="00EE550B" w:rsidP="00B13604">
            <w:pPr>
              <w:rPr>
                <w:rFonts w:ascii="Times New Roman" w:hAnsi="Times New Roman" w:cs="Times New Roman"/>
              </w:rPr>
            </w:pPr>
            <w:r w:rsidRPr="00EE550B">
              <w:rPr>
                <w:rFonts w:ascii="Times New Roman" w:hAnsi="Times New Roman" w:cs="Times New Roman"/>
              </w:rPr>
              <w:t>Iesūtīts e-pastā: iepirkumi@talsi.lv</w:t>
            </w:r>
          </w:p>
        </w:tc>
      </w:tr>
      <w:tr w:rsidR="00B25C38" w:rsidRPr="00281763" w14:paraId="1E501937" w14:textId="77777777" w:rsidTr="001D72D8">
        <w:tc>
          <w:tcPr>
            <w:tcW w:w="704" w:type="dxa"/>
            <w:vAlign w:val="center"/>
          </w:tcPr>
          <w:p w14:paraId="7B51C0FC" w14:textId="77777777" w:rsidR="00B25C38" w:rsidRDefault="00B25C38" w:rsidP="00B136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A657345" w14:textId="77777777" w:rsidR="00B25C38" w:rsidRPr="00EE550B" w:rsidRDefault="00B25C38" w:rsidP="00B13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14:paraId="7103CAF2" w14:textId="77777777" w:rsidR="00B25C38" w:rsidRPr="001D72D8" w:rsidRDefault="00B25C38" w:rsidP="001D72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vAlign w:val="center"/>
          </w:tcPr>
          <w:p w14:paraId="398D9E8D" w14:textId="77777777" w:rsidR="00B25C38" w:rsidRDefault="00B25C38" w:rsidP="00B13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9084BC9" w14:textId="77777777" w:rsidR="00B25C38" w:rsidRPr="00EE550B" w:rsidRDefault="00B25C38" w:rsidP="00B13604">
            <w:pPr>
              <w:rPr>
                <w:rFonts w:ascii="Times New Roman" w:hAnsi="Times New Roman" w:cs="Times New Roman"/>
              </w:rPr>
            </w:pPr>
          </w:p>
        </w:tc>
      </w:tr>
    </w:tbl>
    <w:p w14:paraId="0BEBB0B2" w14:textId="4EA6D139" w:rsidR="00523D66" w:rsidRPr="00E66BDA" w:rsidRDefault="00523D66" w:rsidP="00E66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BDA">
        <w:rPr>
          <w:rFonts w:ascii="Times New Roman" w:hAnsi="Times New Roman" w:cs="Times New Roman"/>
          <w:sz w:val="24"/>
          <w:szCs w:val="24"/>
        </w:rPr>
        <w:t xml:space="preserve">Pretendentu iesniegto piedāvājumu </w:t>
      </w:r>
      <w:proofErr w:type="spellStart"/>
      <w:r w:rsidRPr="00E66BDA">
        <w:rPr>
          <w:rFonts w:ascii="Times New Roman" w:hAnsi="Times New Roman" w:cs="Times New Roman"/>
          <w:sz w:val="24"/>
          <w:szCs w:val="24"/>
        </w:rPr>
        <w:t>izvērtējums</w:t>
      </w:r>
      <w:proofErr w:type="spellEnd"/>
      <w:r w:rsidRPr="00E66BDA">
        <w:rPr>
          <w:rFonts w:ascii="Times New Roman" w:hAnsi="Times New Roman" w:cs="Times New Roman"/>
          <w:sz w:val="24"/>
          <w:szCs w:val="24"/>
        </w:rPr>
        <w:t xml:space="preserve"> Cenu aptaujai:</w:t>
      </w:r>
    </w:p>
    <w:p w14:paraId="70B5658D" w14:textId="1EFD23F6" w:rsidR="00523D66" w:rsidRDefault="00523D66" w:rsidP="00523D66">
      <w:pPr>
        <w:pStyle w:val="Sarakstarindko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Cenu aptaujā</w:t>
      </w:r>
      <w:r w:rsidR="00ED73C7">
        <w:rPr>
          <w:rFonts w:ascii="Times New Roman" w:hAnsi="Times New Roman" w:cs="Times New Roman"/>
          <w:sz w:val="24"/>
          <w:szCs w:val="24"/>
        </w:rPr>
        <w:t xml:space="preserve"> iesniegti 3 (trīs) piedāvājumi:</w:t>
      </w:r>
    </w:p>
    <w:p w14:paraId="53137DCF" w14:textId="4A60F47E" w:rsidR="00ED73C7" w:rsidRDefault="00523D66" w:rsidP="00ED73C7">
      <w:pPr>
        <w:pStyle w:val="Sarakstarindkop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Vērtējot pretendenta SIA “</w:t>
      </w:r>
      <w:proofErr w:type="spellStart"/>
      <w:r w:rsidR="00B25C38">
        <w:rPr>
          <w:rFonts w:ascii="Times New Roman" w:hAnsi="Times New Roman" w:cs="Times New Roman"/>
          <w:sz w:val="24"/>
          <w:szCs w:val="24"/>
        </w:rPr>
        <w:t>Erteks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iesniegto piedāvājumu, tika konstatēts, ka iesniegtais piedāvājums atbilst izvirzītajām </w:t>
      </w:r>
      <w:r w:rsidR="00ED73C7">
        <w:rPr>
          <w:rFonts w:ascii="Times New Roman" w:hAnsi="Times New Roman" w:cs="Times New Roman"/>
          <w:sz w:val="24"/>
          <w:szCs w:val="24"/>
        </w:rPr>
        <w:t xml:space="preserve">tehniskās specifikācijas </w:t>
      </w:r>
      <w:r>
        <w:rPr>
          <w:rFonts w:ascii="Times New Roman" w:hAnsi="Times New Roman" w:cs="Times New Roman"/>
          <w:sz w:val="24"/>
          <w:szCs w:val="24"/>
        </w:rPr>
        <w:t>prasībām</w:t>
      </w:r>
      <w:r w:rsidR="0013710C">
        <w:rPr>
          <w:rFonts w:ascii="Times New Roman" w:hAnsi="Times New Roman" w:cs="Times New Roman"/>
          <w:sz w:val="24"/>
          <w:szCs w:val="24"/>
        </w:rPr>
        <w:t xml:space="preserve"> </w:t>
      </w:r>
      <w:r w:rsidR="0013710C" w:rsidRPr="0048584B">
        <w:rPr>
          <w:rFonts w:ascii="Times New Roman" w:hAnsi="Times New Roman" w:cs="Times New Roman"/>
          <w:sz w:val="24"/>
          <w:szCs w:val="24"/>
        </w:rPr>
        <w:t>un ir ar zemāko piedāvāto līgumcenu</w:t>
      </w:r>
      <w:r w:rsidR="0013710C">
        <w:rPr>
          <w:rFonts w:ascii="Times New Roman" w:hAnsi="Times New Roman" w:cs="Times New Roman"/>
          <w:sz w:val="24"/>
          <w:szCs w:val="24"/>
        </w:rPr>
        <w:t>.</w:t>
      </w:r>
    </w:p>
    <w:p w14:paraId="5025A4D3" w14:textId="2926F412" w:rsidR="00ED73C7" w:rsidRDefault="00523D66" w:rsidP="00ED73C7">
      <w:pPr>
        <w:pStyle w:val="Sarakstarindkop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3C7">
        <w:rPr>
          <w:rFonts w:ascii="Times New Roman" w:hAnsi="Times New Roman" w:cs="Times New Roman"/>
          <w:sz w:val="24"/>
          <w:szCs w:val="24"/>
        </w:rPr>
        <w:t>Vērtējot pretendenta SIA “</w:t>
      </w:r>
      <w:r w:rsidR="00B25C38">
        <w:rPr>
          <w:rFonts w:ascii="Times New Roman" w:hAnsi="Times New Roman" w:cs="Times New Roman"/>
          <w:sz w:val="24"/>
          <w:szCs w:val="24"/>
        </w:rPr>
        <w:t xml:space="preserve">RRB </w:t>
      </w:r>
      <w:proofErr w:type="spellStart"/>
      <w:r w:rsidR="00B25C38">
        <w:rPr>
          <w:rFonts w:ascii="Times New Roman" w:hAnsi="Times New Roman" w:cs="Times New Roman"/>
          <w:sz w:val="24"/>
          <w:szCs w:val="24"/>
        </w:rPr>
        <w:t>būvserviss</w:t>
      </w:r>
      <w:proofErr w:type="spellEnd"/>
      <w:r w:rsidRPr="00ED73C7">
        <w:rPr>
          <w:rFonts w:ascii="Times New Roman" w:hAnsi="Times New Roman" w:cs="Times New Roman"/>
          <w:sz w:val="24"/>
          <w:szCs w:val="24"/>
        </w:rPr>
        <w:t xml:space="preserve">” iesniegto piedāvājumu, tika konstatēts, ka iesniegtais piedāvājums </w:t>
      </w:r>
      <w:r w:rsidR="00B25C38">
        <w:rPr>
          <w:rFonts w:ascii="Times New Roman" w:hAnsi="Times New Roman" w:cs="Times New Roman"/>
          <w:sz w:val="24"/>
          <w:szCs w:val="24"/>
        </w:rPr>
        <w:t xml:space="preserve">atbilst </w:t>
      </w:r>
      <w:r w:rsidRPr="00ED73C7">
        <w:rPr>
          <w:rFonts w:ascii="Times New Roman" w:hAnsi="Times New Roman" w:cs="Times New Roman"/>
          <w:sz w:val="24"/>
          <w:szCs w:val="24"/>
        </w:rPr>
        <w:t xml:space="preserve"> izvirzītajām</w:t>
      </w:r>
      <w:r w:rsidR="00ED73C7">
        <w:rPr>
          <w:rFonts w:ascii="Times New Roman" w:hAnsi="Times New Roman" w:cs="Times New Roman"/>
          <w:sz w:val="24"/>
          <w:szCs w:val="24"/>
        </w:rPr>
        <w:t xml:space="preserve"> tehniskās specifikācijas </w:t>
      </w:r>
      <w:r w:rsidRPr="00ED73C7">
        <w:rPr>
          <w:rFonts w:ascii="Times New Roman" w:hAnsi="Times New Roman" w:cs="Times New Roman"/>
          <w:sz w:val="24"/>
          <w:szCs w:val="24"/>
        </w:rPr>
        <w:t>prasībām</w:t>
      </w:r>
      <w:r w:rsidR="0013710C">
        <w:rPr>
          <w:rFonts w:ascii="Times New Roman" w:hAnsi="Times New Roman" w:cs="Times New Roman"/>
          <w:sz w:val="24"/>
          <w:szCs w:val="24"/>
        </w:rPr>
        <w:t>,</w:t>
      </w:r>
      <w:r w:rsidR="0013710C" w:rsidRPr="0013710C">
        <w:rPr>
          <w:rFonts w:ascii="Times New Roman" w:hAnsi="Times New Roman" w:cs="Times New Roman"/>
          <w:sz w:val="24"/>
          <w:szCs w:val="24"/>
        </w:rPr>
        <w:t xml:space="preserve"> </w:t>
      </w:r>
      <w:r w:rsidR="0013710C">
        <w:rPr>
          <w:rFonts w:ascii="Times New Roman" w:hAnsi="Times New Roman" w:cs="Times New Roman"/>
          <w:sz w:val="24"/>
          <w:szCs w:val="24"/>
        </w:rPr>
        <w:t xml:space="preserve">bet nav ar  </w:t>
      </w:r>
      <w:r w:rsidR="0013710C" w:rsidRPr="0048584B">
        <w:rPr>
          <w:rFonts w:ascii="Times New Roman" w:hAnsi="Times New Roman" w:cs="Times New Roman"/>
          <w:sz w:val="24"/>
          <w:szCs w:val="24"/>
        </w:rPr>
        <w:t>zemāko piedāvāto līgumcenu</w:t>
      </w:r>
      <w:r w:rsidR="0013710C">
        <w:rPr>
          <w:rFonts w:ascii="Times New Roman" w:hAnsi="Times New Roman" w:cs="Times New Roman"/>
          <w:sz w:val="24"/>
          <w:szCs w:val="24"/>
        </w:rPr>
        <w:t>.</w:t>
      </w:r>
    </w:p>
    <w:p w14:paraId="6F44C627" w14:textId="56344D9C" w:rsidR="00523D66" w:rsidRDefault="00523D66" w:rsidP="00ED73C7">
      <w:pPr>
        <w:pStyle w:val="Sarakstarindkop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3C7">
        <w:rPr>
          <w:rFonts w:ascii="Times New Roman" w:hAnsi="Times New Roman" w:cs="Times New Roman"/>
          <w:sz w:val="24"/>
          <w:szCs w:val="24"/>
        </w:rPr>
        <w:lastRenderedPageBreak/>
        <w:t>Vērtējot pretendenta SIA “</w:t>
      </w:r>
      <w:r w:rsidR="00B25C38">
        <w:rPr>
          <w:rFonts w:ascii="Times New Roman" w:hAnsi="Times New Roman" w:cs="Times New Roman"/>
          <w:sz w:val="24"/>
          <w:szCs w:val="24"/>
        </w:rPr>
        <w:t>MMR būve</w:t>
      </w:r>
      <w:r w:rsidRPr="00ED73C7">
        <w:rPr>
          <w:rFonts w:ascii="Times New Roman" w:hAnsi="Times New Roman" w:cs="Times New Roman"/>
          <w:sz w:val="24"/>
          <w:szCs w:val="24"/>
        </w:rPr>
        <w:t xml:space="preserve">” iesniegto piedāvājumu, tika konstatēts, ka iesniegtais piedāvājums atbilst izvirzītajām </w:t>
      </w:r>
      <w:r w:rsidR="00ED73C7">
        <w:rPr>
          <w:rFonts w:ascii="Times New Roman" w:hAnsi="Times New Roman" w:cs="Times New Roman"/>
          <w:sz w:val="24"/>
          <w:szCs w:val="24"/>
        </w:rPr>
        <w:t xml:space="preserve">tehniskās specifikācijas </w:t>
      </w:r>
      <w:r w:rsidRPr="00ED73C7">
        <w:rPr>
          <w:rFonts w:ascii="Times New Roman" w:hAnsi="Times New Roman" w:cs="Times New Roman"/>
          <w:sz w:val="24"/>
          <w:szCs w:val="24"/>
        </w:rPr>
        <w:t>prasībām</w:t>
      </w:r>
      <w:r w:rsidR="0013710C">
        <w:rPr>
          <w:rFonts w:ascii="Times New Roman" w:hAnsi="Times New Roman" w:cs="Times New Roman"/>
          <w:sz w:val="24"/>
          <w:szCs w:val="24"/>
        </w:rPr>
        <w:t>,</w:t>
      </w:r>
      <w:r w:rsidR="0013710C" w:rsidRPr="0013710C">
        <w:rPr>
          <w:rFonts w:ascii="Times New Roman" w:hAnsi="Times New Roman" w:cs="Times New Roman"/>
          <w:sz w:val="24"/>
          <w:szCs w:val="24"/>
        </w:rPr>
        <w:t xml:space="preserve"> </w:t>
      </w:r>
      <w:r w:rsidR="0013710C">
        <w:rPr>
          <w:rFonts w:ascii="Times New Roman" w:hAnsi="Times New Roman" w:cs="Times New Roman"/>
          <w:sz w:val="24"/>
          <w:szCs w:val="24"/>
        </w:rPr>
        <w:t xml:space="preserve">bet nav ar  </w:t>
      </w:r>
      <w:r w:rsidR="0013710C" w:rsidRPr="0048584B">
        <w:rPr>
          <w:rFonts w:ascii="Times New Roman" w:hAnsi="Times New Roman" w:cs="Times New Roman"/>
          <w:sz w:val="24"/>
          <w:szCs w:val="24"/>
        </w:rPr>
        <w:t>zemāko piedāvāto līgumcenu</w:t>
      </w:r>
      <w:r w:rsidR="0013710C">
        <w:rPr>
          <w:rFonts w:ascii="Times New Roman" w:hAnsi="Times New Roman" w:cs="Times New Roman"/>
          <w:sz w:val="24"/>
          <w:szCs w:val="24"/>
        </w:rPr>
        <w:t>.</w:t>
      </w:r>
    </w:p>
    <w:p w14:paraId="0E440C06" w14:textId="5749E8E2" w:rsidR="00E66BDA" w:rsidRDefault="00523D66" w:rsidP="0095393D">
      <w:pPr>
        <w:pStyle w:val="Sarakstarindko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Cenu aptaujas dokumenti Vandzenes pagasta pārvaldē apkopoti vienkopus atsevišķā lietā.</w:t>
      </w:r>
    </w:p>
    <w:p w14:paraId="4F041D13" w14:textId="77777777" w:rsidR="0095393D" w:rsidRPr="00A62794" w:rsidRDefault="0095393D" w:rsidP="0095393D">
      <w:pPr>
        <w:pStyle w:val="Sarakstarindko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EE227D7" w14:textId="77777777" w:rsidR="003671EA" w:rsidRDefault="003671EA" w:rsidP="003671EA">
      <w:pPr>
        <w:pStyle w:val="Sarakstarindkopa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A62794">
        <w:rPr>
          <w:rFonts w:ascii="Times New Roman" w:hAnsi="Times New Roman" w:cs="Times New Roman"/>
          <w:b/>
          <w:bCs/>
          <w:sz w:val="24"/>
          <w:szCs w:val="24"/>
        </w:rPr>
        <w:t>LĒMUMS:</w:t>
      </w:r>
    </w:p>
    <w:p w14:paraId="0188046A" w14:textId="77777777" w:rsidR="0013710C" w:rsidRPr="00A62794" w:rsidRDefault="0013710C" w:rsidP="003671EA">
      <w:pPr>
        <w:pStyle w:val="Sarakstarindkopa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5682B13" w14:textId="45AF0AA2" w:rsidR="0013710C" w:rsidRPr="00EB402C" w:rsidRDefault="0013710C" w:rsidP="001371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02C">
        <w:rPr>
          <w:rFonts w:ascii="Times New Roman" w:hAnsi="Times New Roman" w:cs="Times New Roman"/>
          <w:sz w:val="24"/>
          <w:szCs w:val="24"/>
        </w:rPr>
        <w:t xml:space="preserve">Piešķirt līguma slēgšanas tiesības </w:t>
      </w:r>
      <w:r>
        <w:rPr>
          <w:rFonts w:ascii="Times New Roman" w:hAnsi="Times New Roman" w:cs="Times New Roman"/>
          <w:sz w:val="24"/>
          <w:szCs w:val="24"/>
        </w:rPr>
        <w:t>Cenu aptaujā</w:t>
      </w:r>
      <w:r w:rsidRPr="00EB402C">
        <w:rPr>
          <w:rFonts w:ascii="Times New Roman" w:hAnsi="Times New Roman" w:cs="Times New Roman"/>
          <w:sz w:val="24"/>
          <w:szCs w:val="24"/>
        </w:rPr>
        <w:t xml:space="preserve"> </w:t>
      </w:r>
      <w:r w:rsidRPr="005846CA"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  <w:proofErr w:type="spellStart"/>
      <w:r w:rsidRPr="0013710C">
        <w:rPr>
          <w:rFonts w:ascii="Times New Roman" w:hAnsi="Times New Roman" w:cs="Times New Roman"/>
          <w:sz w:val="24"/>
          <w:szCs w:val="24"/>
        </w:rPr>
        <w:t>Odriņu</w:t>
      </w:r>
      <w:proofErr w:type="spellEnd"/>
      <w:r w:rsidRPr="0013710C">
        <w:rPr>
          <w:rFonts w:ascii="Times New Roman" w:hAnsi="Times New Roman" w:cs="Times New Roman"/>
          <w:sz w:val="24"/>
          <w:szCs w:val="24"/>
        </w:rPr>
        <w:t xml:space="preserve"> kapu kapličas jumta seguma atjaunošanu</w:t>
      </w:r>
      <w:r w:rsidRPr="0013710C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5846CA">
        <w:rPr>
          <w:rFonts w:ascii="Times New Roman" w:eastAsia="Times New Roman" w:hAnsi="Times New Roman" w:cs="Times New Roman"/>
          <w:bCs/>
          <w:sz w:val="24"/>
          <w:szCs w:val="24"/>
        </w:rPr>
        <w:t xml:space="preserve"> iden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tifikācijas Nr.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TNPz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2023</w:t>
      </w:r>
      <w:r w:rsidRPr="005846CA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 xml:space="preserve"> pretendentam</w:t>
      </w:r>
      <w:r w:rsidRPr="00EB40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SIA “</w:t>
      </w:r>
      <w:proofErr w:type="spellStart"/>
      <w:r>
        <w:rPr>
          <w:rFonts w:ascii="Times New Roman" w:hAnsi="Times New Roman" w:cs="Times New Roman"/>
          <w:sz w:val="24"/>
          <w:szCs w:val="24"/>
        </w:rPr>
        <w:t>Erteks</w:t>
      </w:r>
      <w:proofErr w:type="spellEnd"/>
      <w:r w:rsidRPr="00AC622A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Reg</w:t>
      </w:r>
      <w:proofErr w:type="spellEnd"/>
      <w:r>
        <w:rPr>
          <w:rFonts w:ascii="Times New Roman" w:hAnsi="Times New Roman" w:cs="Times New Roman"/>
          <w:sz w:val="24"/>
          <w:szCs w:val="24"/>
        </w:rPr>
        <w:t>. Nr.</w:t>
      </w:r>
      <w:r w:rsidRPr="009E27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41201007845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EB402C">
        <w:rPr>
          <w:rFonts w:ascii="Times New Roman" w:hAnsi="Times New Roman" w:cs="Times New Roman"/>
          <w:sz w:val="24"/>
          <w:szCs w:val="24"/>
        </w:rPr>
        <w:t>par kopējo summu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6692,27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  <w:r w:rsidRPr="00EB402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seši</w:t>
      </w:r>
      <w:r>
        <w:rPr>
          <w:rFonts w:ascii="Times New Roman" w:hAnsi="Times New Roman" w:cs="Times New Roman"/>
          <w:sz w:val="24"/>
          <w:szCs w:val="24"/>
        </w:rPr>
        <w:t xml:space="preserve"> tūkstoši </w:t>
      </w:r>
      <w:r>
        <w:rPr>
          <w:rFonts w:ascii="Times New Roman" w:hAnsi="Times New Roman" w:cs="Times New Roman"/>
          <w:sz w:val="24"/>
          <w:szCs w:val="24"/>
        </w:rPr>
        <w:t>seši simti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deviņdesmit divi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584B">
        <w:rPr>
          <w:rFonts w:ascii="Times New Roman" w:hAnsi="Times New Roman" w:cs="Times New Roman"/>
          <w:i/>
          <w:iCs/>
          <w:sz w:val="24"/>
          <w:szCs w:val="24"/>
        </w:rPr>
        <w:t>euro</w:t>
      </w:r>
      <w:proofErr w:type="spellEnd"/>
      <w:r>
        <w:rPr>
          <w:rFonts w:ascii="Times New Roman" w:hAnsi="Times New Roman" w:cs="Times New Roman"/>
          <w:sz w:val="24"/>
          <w:szCs w:val="24"/>
        </w:rPr>
        <w:t>, 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B4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CF3">
        <w:rPr>
          <w:rFonts w:ascii="Times New Roman" w:hAnsi="Times New Roman" w:cs="Times New Roman"/>
          <w:i/>
          <w:sz w:val="24"/>
          <w:szCs w:val="24"/>
        </w:rPr>
        <w:t>euro</w:t>
      </w:r>
      <w:proofErr w:type="spellEnd"/>
      <w:r w:rsidRPr="00C62CF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B402C">
        <w:rPr>
          <w:rFonts w:ascii="Times New Roman" w:hAnsi="Times New Roman" w:cs="Times New Roman"/>
          <w:sz w:val="24"/>
          <w:szCs w:val="24"/>
        </w:rPr>
        <w:t>centi) bez PVN.</w:t>
      </w:r>
    </w:p>
    <w:p w14:paraId="5D2D0171" w14:textId="229D2E6F" w:rsidR="0095393D" w:rsidRDefault="0095393D" w:rsidP="0095393D">
      <w:pPr>
        <w:pStyle w:val="Sarakstarindkop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30B1EC3" w14:textId="77777777" w:rsidR="0095393D" w:rsidRDefault="0095393D" w:rsidP="0095393D">
      <w:pPr>
        <w:pStyle w:val="Sarakstarindkop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247"/>
        <w:gridCol w:w="3064"/>
        <w:gridCol w:w="1760"/>
      </w:tblGrid>
      <w:tr w:rsidR="003671EA" w14:paraId="09EF47B8" w14:textId="77777777" w:rsidTr="00625E07">
        <w:tc>
          <w:tcPr>
            <w:tcW w:w="4247" w:type="dxa"/>
            <w:shd w:val="clear" w:color="auto" w:fill="auto"/>
          </w:tcPr>
          <w:p w14:paraId="0EFAE904" w14:textId="77777777" w:rsidR="003671EA" w:rsidRDefault="003671EA" w:rsidP="00625E07">
            <w:pPr>
              <w:widowControl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ar-SA"/>
              </w:rPr>
              <w:t xml:space="preserve">Talsu novada pašvaldības </w:t>
            </w:r>
          </w:p>
          <w:p w14:paraId="4ACA0389" w14:textId="20131DE0" w:rsidR="003671EA" w:rsidRDefault="00EE550B" w:rsidP="00625E0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Vandzenes </w:t>
            </w:r>
            <w:r w:rsidR="003671EA">
              <w:rPr>
                <w:rFonts w:ascii="Times New Roman" w:hAnsi="Times New Roman" w:cs="Times New Roman"/>
                <w:sz w:val="24"/>
                <w:szCs w:val="24"/>
              </w:rPr>
              <w:t>pagasta pārvaldes</w:t>
            </w:r>
          </w:p>
          <w:p w14:paraId="42F68ABE" w14:textId="3E2E24E1" w:rsidR="003671EA" w:rsidRDefault="00EE3442" w:rsidP="00EE550B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671EA">
              <w:rPr>
                <w:rFonts w:ascii="Times New Roman" w:hAnsi="Times New Roman" w:cs="Times New Roman"/>
                <w:sz w:val="24"/>
                <w:szCs w:val="24"/>
              </w:rPr>
              <w:t>adītāja</w:t>
            </w:r>
          </w:p>
        </w:tc>
        <w:tc>
          <w:tcPr>
            <w:tcW w:w="3064" w:type="dxa"/>
            <w:shd w:val="clear" w:color="auto" w:fill="auto"/>
          </w:tcPr>
          <w:p w14:paraId="07356B0D" w14:textId="5B2EBC31" w:rsidR="003671EA" w:rsidRDefault="003671EA" w:rsidP="00625E07">
            <w:pPr>
              <w:pStyle w:val="Saturardtjs"/>
              <w:widowControl w:val="0"/>
              <w:rPr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14:paraId="275884E7" w14:textId="68854180" w:rsidR="003671EA" w:rsidRDefault="00EE3442" w:rsidP="00625E07">
            <w:pPr>
              <w:pStyle w:val="Saturardtjs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Marika Grohjacka</w:t>
            </w:r>
          </w:p>
        </w:tc>
      </w:tr>
    </w:tbl>
    <w:p w14:paraId="2EC9888A" w14:textId="77777777" w:rsidR="00EE3442" w:rsidRDefault="00EE3442" w:rsidP="007772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</w:rPr>
      </w:pPr>
    </w:p>
    <w:p w14:paraId="6E52F206" w14:textId="77777777" w:rsidR="00EE3442" w:rsidRDefault="00EE3442" w:rsidP="007772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</w:rPr>
      </w:pPr>
    </w:p>
    <w:p w14:paraId="0029A69A" w14:textId="77777777" w:rsidR="0002396C" w:rsidRDefault="0002396C" w:rsidP="007772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</w:rPr>
      </w:pPr>
    </w:p>
    <w:p w14:paraId="1D9BEA1D" w14:textId="77777777" w:rsidR="0013710C" w:rsidRDefault="0013710C" w:rsidP="007772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</w:rPr>
      </w:pPr>
    </w:p>
    <w:p w14:paraId="6C5276CF" w14:textId="77777777" w:rsidR="0013710C" w:rsidRDefault="0013710C" w:rsidP="007772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</w:rPr>
      </w:pPr>
    </w:p>
    <w:p w14:paraId="44E6EEC9" w14:textId="017122D8" w:rsidR="007772CA" w:rsidRPr="00F832B4" w:rsidRDefault="005B7DA7" w:rsidP="007772C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</w:rPr>
      </w:pPr>
      <w:proofErr w:type="spellStart"/>
      <w:r w:rsidRPr="00F832B4">
        <w:rPr>
          <w:rFonts w:ascii="Times New Roman" w:eastAsia="Calibri" w:hAnsi="Times New Roman" w:cs="Times New Roman"/>
        </w:rPr>
        <w:t>Grohjacka</w:t>
      </w:r>
      <w:proofErr w:type="spellEnd"/>
      <w:r w:rsidRPr="00F832B4">
        <w:rPr>
          <w:rFonts w:ascii="Times New Roman" w:eastAsia="Calibri" w:hAnsi="Times New Roman" w:cs="Times New Roman"/>
        </w:rPr>
        <w:t>, 28642346</w:t>
      </w:r>
    </w:p>
    <w:p w14:paraId="6A6381AA" w14:textId="77777777" w:rsidR="007772CA" w:rsidRPr="009A2375" w:rsidRDefault="005B7DA7" w:rsidP="003638D4">
      <w:pPr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1050"/>
        <w:jc w:val="both"/>
        <w:textAlignment w:val="baseline"/>
        <w:rPr>
          <w:rFonts w:ascii="Times New Roman" w:eastAsia="Times New Roman" w:hAnsi="Times New Roman" w:cs="Times New Roman"/>
        </w:rPr>
      </w:pPr>
      <w:r w:rsidRPr="00F832B4">
        <w:rPr>
          <w:rFonts w:ascii="Times New Roman" w:eastAsia="Calibri" w:hAnsi="Times New Roman" w:cs="Times New Roman"/>
        </w:rPr>
        <w:t>marika.grohjacka@talsi.lv</w:t>
      </w:r>
    </w:p>
    <w:sectPr w:rsidR="007772CA" w:rsidRPr="009A2375" w:rsidSect="009D6B2E">
      <w:footerReference w:type="defaul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FAB8D" w14:textId="77777777" w:rsidR="00206855" w:rsidRDefault="00206855">
      <w:pPr>
        <w:spacing w:after="0" w:line="240" w:lineRule="auto"/>
      </w:pPr>
      <w:r>
        <w:separator/>
      </w:r>
    </w:p>
  </w:endnote>
  <w:endnote w:type="continuationSeparator" w:id="0">
    <w:p w14:paraId="6C3A769E" w14:textId="77777777" w:rsidR="00206855" w:rsidRDefault="00206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5084B" w14:textId="5BB69240" w:rsidR="0013710C" w:rsidRPr="009D6B2E" w:rsidRDefault="0013710C" w:rsidP="0013710C">
    <w:pPr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Šis dokuments ir elektroniski parakstīts un satur laika zīmogu</w:t>
    </w:r>
  </w:p>
  <w:p w14:paraId="57A837FC" w14:textId="7259C3C9" w:rsidR="008300FC" w:rsidRDefault="008300FC" w:rsidP="0013710C">
    <w:pPr>
      <w:pStyle w:val="Kjene"/>
      <w:jc w:val="center"/>
    </w:pPr>
  </w:p>
  <w:p w14:paraId="6B789B61" w14:textId="77777777" w:rsidR="008300FC" w:rsidRDefault="008300FC">
    <w:pPr>
      <w:pStyle w:val="Kjene"/>
    </w:pPr>
  </w:p>
  <w:p w14:paraId="0CEDDA78" w14:textId="33470F4E" w:rsidR="00AD0250" w:rsidRPr="009D6B2E" w:rsidRDefault="00AD0250" w:rsidP="009D6B2E">
    <w:pPr>
      <w:jc w:val="center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D562" w14:textId="77777777" w:rsidR="00AD0250" w:rsidRDefault="005B7DA7">
    <w:r>
      <w:t xml:space="preserve">          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8AFB8" w14:textId="77777777" w:rsidR="00206855" w:rsidRDefault="00206855">
      <w:pPr>
        <w:spacing w:after="0" w:line="240" w:lineRule="auto"/>
      </w:pPr>
      <w:r>
        <w:separator/>
      </w:r>
    </w:p>
  </w:footnote>
  <w:footnote w:type="continuationSeparator" w:id="0">
    <w:p w14:paraId="7C49C82A" w14:textId="77777777" w:rsidR="00206855" w:rsidRDefault="00206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D561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DAF5EBF"/>
    <w:multiLevelType w:val="hybridMultilevel"/>
    <w:tmpl w:val="ED686D9C"/>
    <w:lvl w:ilvl="0" w:tplc="2BE436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623032" w:tentative="1">
      <w:start w:val="1"/>
      <w:numFmt w:val="lowerLetter"/>
      <w:lvlText w:val="%2."/>
      <w:lvlJc w:val="left"/>
      <w:pPr>
        <w:ind w:left="1440" w:hanging="360"/>
      </w:pPr>
    </w:lvl>
    <w:lvl w:ilvl="2" w:tplc="4E78E2E6" w:tentative="1">
      <w:start w:val="1"/>
      <w:numFmt w:val="lowerRoman"/>
      <w:lvlText w:val="%3."/>
      <w:lvlJc w:val="right"/>
      <w:pPr>
        <w:ind w:left="2160" w:hanging="180"/>
      </w:pPr>
    </w:lvl>
    <w:lvl w:ilvl="3" w:tplc="132E29AC" w:tentative="1">
      <w:start w:val="1"/>
      <w:numFmt w:val="decimal"/>
      <w:lvlText w:val="%4."/>
      <w:lvlJc w:val="left"/>
      <w:pPr>
        <w:ind w:left="2880" w:hanging="360"/>
      </w:pPr>
    </w:lvl>
    <w:lvl w:ilvl="4" w:tplc="0976385E" w:tentative="1">
      <w:start w:val="1"/>
      <w:numFmt w:val="lowerLetter"/>
      <w:lvlText w:val="%5."/>
      <w:lvlJc w:val="left"/>
      <w:pPr>
        <w:ind w:left="3600" w:hanging="360"/>
      </w:pPr>
    </w:lvl>
    <w:lvl w:ilvl="5" w:tplc="EBE2D27A" w:tentative="1">
      <w:start w:val="1"/>
      <w:numFmt w:val="lowerRoman"/>
      <w:lvlText w:val="%6."/>
      <w:lvlJc w:val="right"/>
      <w:pPr>
        <w:ind w:left="4320" w:hanging="180"/>
      </w:pPr>
    </w:lvl>
    <w:lvl w:ilvl="6" w:tplc="4A5655B2" w:tentative="1">
      <w:start w:val="1"/>
      <w:numFmt w:val="decimal"/>
      <w:lvlText w:val="%7."/>
      <w:lvlJc w:val="left"/>
      <w:pPr>
        <w:ind w:left="5040" w:hanging="360"/>
      </w:pPr>
    </w:lvl>
    <w:lvl w:ilvl="7" w:tplc="EA7085A8" w:tentative="1">
      <w:start w:val="1"/>
      <w:numFmt w:val="lowerLetter"/>
      <w:lvlText w:val="%8."/>
      <w:lvlJc w:val="left"/>
      <w:pPr>
        <w:ind w:left="5760" w:hanging="360"/>
      </w:pPr>
    </w:lvl>
    <w:lvl w:ilvl="8" w:tplc="0FF8F36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194559">
    <w:abstractNumId w:val="1"/>
  </w:num>
  <w:num w:numId="2" w16cid:durableId="1023436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121"/>
    <w:rsid w:val="000120E9"/>
    <w:rsid w:val="000167D8"/>
    <w:rsid w:val="0002396C"/>
    <w:rsid w:val="000263BA"/>
    <w:rsid w:val="0008266E"/>
    <w:rsid w:val="000A2CBA"/>
    <w:rsid w:val="000E5B0C"/>
    <w:rsid w:val="00132464"/>
    <w:rsid w:val="0013710C"/>
    <w:rsid w:val="00151459"/>
    <w:rsid w:val="00155A47"/>
    <w:rsid w:val="00160E1A"/>
    <w:rsid w:val="001C2485"/>
    <w:rsid w:val="001D72D8"/>
    <w:rsid w:val="001D79C7"/>
    <w:rsid w:val="00200216"/>
    <w:rsid w:val="00206855"/>
    <w:rsid w:val="002269B4"/>
    <w:rsid w:val="002757C6"/>
    <w:rsid w:val="002C51A8"/>
    <w:rsid w:val="002F74D5"/>
    <w:rsid w:val="00301C7D"/>
    <w:rsid w:val="00331C3C"/>
    <w:rsid w:val="003638D4"/>
    <w:rsid w:val="003671EA"/>
    <w:rsid w:val="003726E5"/>
    <w:rsid w:val="003D45C7"/>
    <w:rsid w:val="004242BB"/>
    <w:rsid w:val="00436687"/>
    <w:rsid w:val="00455B7C"/>
    <w:rsid w:val="004C1357"/>
    <w:rsid w:val="004D2110"/>
    <w:rsid w:val="00514E3F"/>
    <w:rsid w:val="00523D66"/>
    <w:rsid w:val="0054785B"/>
    <w:rsid w:val="00573031"/>
    <w:rsid w:val="00580121"/>
    <w:rsid w:val="00583DD9"/>
    <w:rsid w:val="005B7DA7"/>
    <w:rsid w:val="005D4C95"/>
    <w:rsid w:val="006206DE"/>
    <w:rsid w:val="00624555"/>
    <w:rsid w:val="00652FB9"/>
    <w:rsid w:val="006A4FDF"/>
    <w:rsid w:val="00715356"/>
    <w:rsid w:val="00726482"/>
    <w:rsid w:val="007673D4"/>
    <w:rsid w:val="007772CA"/>
    <w:rsid w:val="007B5470"/>
    <w:rsid w:val="007B54D7"/>
    <w:rsid w:val="007E6134"/>
    <w:rsid w:val="008039B6"/>
    <w:rsid w:val="0082320F"/>
    <w:rsid w:val="008300FC"/>
    <w:rsid w:val="008921CE"/>
    <w:rsid w:val="008B23C2"/>
    <w:rsid w:val="00904D09"/>
    <w:rsid w:val="00906582"/>
    <w:rsid w:val="0095393D"/>
    <w:rsid w:val="00973212"/>
    <w:rsid w:val="00976AD8"/>
    <w:rsid w:val="009A2375"/>
    <w:rsid w:val="009A49CD"/>
    <w:rsid w:val="009D6B2E"/>
    <w:rsid w:val="009D72F4"/>
    <w:rsid w:val="00A0051C"/>
    <w:rsid w:val="00A62794"/>
    <w:rsid w:val="00A6528F"/>
    <w:rsid w:val="00A90EAA"/>
    <w:rsid w:val="00AD0250"/>
    <w:rsid w:val="00AE0EDE"/>
    <w:rsid w:val="00B202EF"/>
    <w:rsid w:val="00B25C38"/>
    <w:rsid w:val="00BF639C"/>
    <w:rsid w:val="00C27768"/>
    <w:rsid w:val="00C478B0"/>
    <w:rsid w:val="00CA7DEA"/>
    <w:rsid w:val="00D13562"/>
    <w:rsid w:val="00D414A5"/>
    <w:rsid w:val="00D63D14"/>
    <w:rsid w:val="00DB3118"/>
    <w:rsid w:val="00DD1806"/>
    <w:rsid w:val="00E66BDA"/>
    <w:rsid w:val="00E73B76"/>
    <w:rsid w:val="00ED73C7"/>
    <w:rsid w:val="00EE3442"/>
    <w:rsid w:val="00EE550B"/>
    <w:rsid w:val="00EE5A64"/>
    <w:rsid w:val="00F351D6"/>
    <w:rsid w:val="00F56DCC"/>
    <w:rsid w:val="00F64375"/>
    <w:rsid w:val="00F8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AC557"/>
  <w15:chartTrackingRefBased/>
  <w15:docId w15:val="{D7794925-A2E0-4F2B-A63B-5FD5BD1D0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qFormat/>
    <w:rsid w:val="00580121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8300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8300FC"/>
  </w:style>
  <w:style w:type="paragraph" w:styleId="Kjene">
    <w:name w:val="footer"/>
    <w:basedOn w:val="Parasts"/>
    <w:link w:val="KjeneRakstz"/>
    <w:uiPriority w:val="99"/>
    <w:unhideWhenUsed/>
    <w:rsid w:val="008300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8300FC"/>
  </w:style>
  <w:style w:type="paragraph" w:styleId="Bezatstarpm">
    <w:name w:val="No Spacing"/>
    <w:uiPriority w:val="1"/>
    <w:qFormat/>
    <w:rsid w:val="007772CA"/>
    <w:pPr>
      <w:spacing w:after="0" w:line="240" w:lineRule="auto"/>
    </w:pPr>
  </w:style>
  <w:style w:type="table" w:styleId="Reatabula">
    <w:name w:val="Table Grid"/>
    <w:basedOn w:val="Parastatabula"/>
    <w:uiPriority w:val="39"/>
    <w:rsid w:val="009A4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e">
    <w:name w:val="Hyperlink"/>
    <w:basedOn w:val="Noklusjumarindkopasfonts"/>
    <w:uiPriority w:val="99"/>
    <w:unhideWhenUsed/>
    <w:rsid w:val="001D79C7"/>
    <w:rPr>
      <w:color w:val="0563C1" w:themeColor="hyperlink"/>
      <w:u w:val="single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1D79C7"/>
    <w:rPr>
      <w:color w:val="605E5C"/>
      <w:shd w:val="clear" w:color="auto" w:fill="E1DFDD"/>
    </w:rPr>
  </w:style>
  <w:style w:type="character" w:customStyle="1" w:styleId="Hipersaite1">
    <w:name w:val="Hipersaite1"/>
    <w:basedOn w:val="Noklusjumarindkopasfonts"/>
    <w:uiPriority w:val="99"/>
    <w:unhideWhenUsed/>
    <w:qFormat/>
    <w:rsid w:val="003671EA"/>
    <w:rPr>
      <w:color w:val="0563C1" w:themeColor="hyperlink"/>
      <w:u w:val="single"/>
    </w:rPr>
  </w:style>
  <w:style w:type="character" w:customStyle="1" w:styleId="Hipersaite2">
    <w:name w:val="Hipersaite2"/>
    <w:basedOn w:val="Noklusjumarindkopasfonts"/>
    <w:uiPriority w:val="99"/>
    <w:unhideWhenUsed/>
    <w:qFormat/>
    <w:rsid w:val="003671EA"/>
    <w:rPr>
      <w:color w:val="0563C1" w:themeColor="hyperlink"/>
      <w:u w:val="single"/>
    </w:rPr>
  </w:style>
  <w:style w:type="paragraph" w:customStyle="1" w:styleId="Saturardtjs">
    <w:name w:val="Satura rādītājs"/>
    <w:basedOn w:val="Parasts"/>
    <w:qFormat/>
    <w:rsid w:val="003671E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0"/>
      <w:szCs w:val="20"/>
      <w:lang w:val="en-US" w:eastAsia="zh-CN"/>
    </w:rPr>
  </w:style>
  <w:style w:type="paragraph" w:styleId="Prskatjums">
    <w:name w:val="Revision"/>
    <w:hidden/>
    <w:uiPriority w:val="99"/>
    <w:semiHidden/>
    <w:rsid w:val="00A627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epirkumi@talsi.lv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undaga.lv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924BE-8AB6-41D9-9141-552891EF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1689</Words>
  <Characters>963</Characters>
  <Application>Microsoft Office Word</Application>
  <DocSecurity>0</DocSecurity>
  <Lines>8</Lines>
  <Paragraphs>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Madara Brāle</dc:creator>
  <cp:lastModifiedBy>Darbinieks</cp:lastModifiedBy>
  <cp:revision>2</cp:revision>
  <dcterms:created xsi:type="dcterms:W3CDTF">2023-05-17T05:25:00Z</dcterms:created>
  <dcterms:modified xsi:type="dcterms:W3CDTF">2023-05-17T05:25:00Z</dcterms:modified>
</cp:coreProperties>
</file>