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EBDFB" w14:textId="4D1E02D5" w:rsidR="00AE3293" w:rsidRPr="00AE3293" w:rsidRDefault="00AE3293" w:rsidP="00AE3293">
      <w:pPr>
        <w:spacing w:after="0" w:line="240" w:lineRule="auto"/>
        <w:ind w:left="142"/>
        <w:contextualSpacing/>
        <w:jc w:val="right"/>
        <w:rPr>
          <w:rFonts w:eastAsia="Times New Roman"/>
          <w:b/>
          <w:sz w:val="20"/>
          <w:szCs w:val="20"/>
          <w:lang w:eastAsia="ar-SA"/>
        </w:rPr>
      </w:pPr>
      <w:r>
        <w:rPr>
          <w:rFonts w:eastAsia="Times New Roman"/>
          <w:b/>
          <w:sz w:val="20"/>
          <w:szCs w:val="20"/>
          <w:lang w:eastAsia="ar-SA"/>
        </w:rPr>
        <w:t>3</w:t>
      </w:r>
      <w:r w:rsidRPr="00AE3293">
        <w:rPr>
          <w:rFonts w:eastAsia="Times New Roman"/>
          <w:b/>
          <w:sz w:val="20"/>
          <w:szCs w:val="20"/>
          <w:lang w:eastAsia="ar-SA"/>
        </w:rPr>
        <w:t>. pielikums</w:t>
      </w:r>
    </w:p>
    <w:p w14:paraId="53BB1229" w14:textId="77777777" w:rsidR="00AE3293" w:rsidRPr="00AE3293" w:rsidRDefault="00AE3293" w:rsidP="00AE3293">
      <w:pPr>
        <w:spacing w:after="0" w:line="240" w:lineRule="auto"/>
        <w:jc w:val="right"/>
        <w:rPr>
          <w:rFonts w:eastAsia="Calibri"/>
          <w:bCs/>
          <w:sz w:val="18"/>
          <w:szCs w:val="18"/>
          <w:lang w:eastAsia="en-US"/>
        </w:rPr>
      </w:pPr>
      <w:r w:rsidRPr="00AE3293">
        <w:rPr>
          <w:rFonts w:eastAsia="Times New Roman"/>
          <w:bCs/>
          <w:sz w:val="18"/>
          <w:szCs w:val="18"/>
          <w:lang w:eastAsia="ar-SA"/>
        </w:rPr>
        <w:t xml:space="preserve">Cenu aptaujai </w:t>
      </w:r>
      <w:r w:rsidRPr="00AE3293">
        <w:rPr>
          <w:rFonts w:eastAsia="Calibri"/>
          <w:bCs/>
          <w:sz w:val="18"/>
          <w:szCs w:val="18"/>
          <w:lang w:eastAsia="en-US"/>
        </w:rPr>
        <w:t xml:space="preserve">“Līdaku mazuļu iegāde un ielaišana Talsu novada </w:t>
      </w:r>
      <w:proofErr w:type="spellStart"/>
      <w:r w:rsidRPr="00AE3293">
        <w:rPr>
          <w:rFonts w:eastAsia="Calibri"/>
          <w:bCs/>
          <w:sz w:val="18"/>
          <w:szCs w:val="18"/>
          <w:lang w:eastAsia="en-US"/>
        </w:rPr>
        <w:t>Lubezerā</w:t>
      </w:r>
      <w:proofErr w:type="spellEnd"/>
      <w:r w:rsidRPr="00AE3293">
        <w:rPr>
          <w:rFonts w:eastAsia="Calibri"/>
          <w:bCs/>
          <w:sz w:val="18"/>
          <w:szCs w:val="18"/>
          <w:lang w:eastAsia="en-US"/>
        </w:rPr>
        <w:t>,</w:t>
      </w:r>
    </w:p>
    <w:p w14:paraId="4AB48FC7" w14:textId="77777777" w:rsidR="00AE3293" w:rsidRPr="00AE3293" w:rsidRDefault="00AE3293" w:rsidP="00AE3293">
      <w:pPr>
        <w:spacing w:after="0" w:line="240" w:lineRule="auto"/>
        <w:jc w:val="right"/>
        <w:rPr>
          <w:rFonts w:eastAsia="Calibri"/>
          <w:bCs/>
          <w:sz w:val="18"/>
          <w:szCs w:val="18"/>
          <w:lang w:eastAsia="en-US"/>
        </w:rPr>
      </w:pPr>
      <w:r w:rsidRPr="00AE3293">
        <w:rPr>
          <w:rFonts w:eastAsia="Calibri"/>
          <w:bCs/>
          <w:sz w:val="18"/>
          <w:szCs w:val="18"/>
          <w:lang w:eastAsia="en-US"/>
        </w:rPr>
        <w:t xml:space="preserve"> Sasmakas, Laidzes un Spāres ezerā” (atkārtots)</w:t>
      </w:r>
      <w:r w:rsidRPr="00AE3293">
        <w:rPr>
          <w:rFonts w:eastAsia="Times New Roman"/>
          <w:bCs/>
          <w:sz w:val="18"/>
          <w:szCs w:val="18"/>
          <w:lang w:eastAsia="ar-SA"/>
        </w:rPr>
        <w:t xml:space="preserve">, identifikācijas Nr. </w:t>
      </w:r>
      <w:proofErr w:type="spellStart"/>
      <w:r w:rsidRPr="00AE3293">
        <w:rPr>
          <w:rFonts w:eastAsia="Times New Roman"/>
          <w:bCs/>
          <w:sz w:val="18"/>
          <w:szCs w:val="18"/>
          <w:lang w:eastAsia="ar-SA"/>
        </w:rPr>
        <w:t>TNPz</w:t>
      </w:r>
      <w:proofErr w:type="spellEnd"/>
      <w:r w:rsidRPr="00AE3293">
        <w:rPr>
          <w:rFonts w:eastAsia="Times New Roman"/>
          <w:bCs/>
          <w:sz w:val="18"/>
          <w:szCs w:val="18"/>
          <w:lang w:eastAsia="ar-SA"/>
        </w:rPr>
        <w:t xml:space="preserve"> 2023/42</w:t>
      </w:r>
    </w:p>
    <w:p w14:paraId="138D1F52" w14:textId="77777777" w:rsidR="008724CC" w:rsidRDefault="008724CC" w:rsidP="00AA0AA5">
      <w:pPr>
        <w:spacing w:after="0" w:line="240" w:lineRule="auto"/>
        <w:ind w:left="142"/>
        <w:contextualSpacing/>
        <w:rPr>
          <w:rFonts w:eastAsia="Calibri"/>
          <w:b/>
          <w:sz w:val="28"/>
          <w:lang w:eastAsia="en-US"/>
        </w:rPr>
      </w:pPr>
    </w:p>
    <w:p w14:paraId="5F1DA95C" w14:textId="77777777" w:rsidR="00EE2F78" w:rsidRDefault="00EE2F78" w:rsidP="00FD0AAD">
      <w:pPr>
        <w:suppressAutoHyphens/>
        <w:spacing w:after="0" w:line="240" w:lineRule="auto"/>
        <w:jc w:val="center"/>
        <w:rPr>
          <w:rFonts w:ascii="Times New Roman Bold" w:eastAsia="Times New Roman" w:hAnsi="Times New Roman Bold"/>
          <w:b/>
          <w:caps/>
        </w:rPr>
      </w:pPr>
      <w:r w:rsidRPr="00EE2F78">
        <w:rPr>
          <w:rFonts w:ascii="Times New Roman Bold" w:eastAsia="Times New Roman" w:hAnsi="Times New Roman Bold"/>
          <w:b/>
          <w:caps/>
        </w:rPr>
        <w:t xml:space="preserve">Pretendenta kvalifikācija un pieredze </w:t>
      </w:r>
    </w:p>
    <w:p w14:paraId="6BD3811F" w14:textId="77777777" w:rsidR="00AA0AA5" w:rsidRPr="00BD6237" w:rsidRDefault="00AA0AA5" w:rsidP="00BD6237">
      <w:pPr>
        <w:spacing w:after="0" w:line="240" w:lineRule="auto"/>
        <w:contextualSpacing/>
        <w:jc w:val="center"/>
        <w:rPr>
          <w:bCs/>
        </w:rPr>
      </w:pPr>
    </w:p>
    <w:p w14:paraId="3F198657" w14:textId="733D63C5" w:rsidR="0045550D" w:rsidRPr="0000443E" w:rsidRDefault="0045550D" w:rsidP="00BD6237">
      <w:pPr>
        <w:spacing w:after="0" w:line="240" w:lineRule="auto"/>
        <w:contextualSpacing/>
        <w:jc w:val="both"/>
        <w:rPr>
          <w:rFonts w:eastAsia="Calibri"/>
          <w:highlight w:val="yellow"/>
          <w:lang w:eastAsia="en-US"/>
        </w:rPr>
      </w:pPr>
      <w:r w:rsidRPr="0000443E">
        <w:rPr>
          <w:rFonts w:eastAsia="Calibri"/>
          <w:b/>
          <w:bCs/>
          <w:lang w:eastAsia="en-US"/>
        </w:rPr>
        <w:t>Pretendenta pieredze pakalpojumu sniegšanā:</w:t>
      </w:r>
      <w:r w:rsidR="0000443E" w:rsidRPr="0000443E">
        <w:t xml:space="preserve"> </w:t>
      </w:r>
      <w:r w:rsidR="00AE3293" w:rsidRPr="007B5F77">
        <w:t>Pretendentam iepriekšējo 3 (trīs) gadu laikā (</w:t>
      </w:r>
      <w:r w:rsidR="00AE3293">
        <w:t xml:space="preserve">2020., </w:t>
      </w:r>
      <w:r w:rsidR="00AE3293" w:rsidRPr="007B5F77">
        <w:t xml:space="preserve">2021., 2022. un 2023. gadā līdz piedāvājuma iesniegšanas dienai) ir līdzvērtīga pieredze vismaz 1 (viena) līguma izpildē, kura ietvaros </w:t>
      </w:r>
      <w:r w:rsidR="00AE3293" w:rsidRPr="007B5F77">
        <w:rPr>
          <w:rFonts w:eastAsia="Calibri"/>
        </w:rPr>
        <w:t>kura ietvaros dažādās ūdenstilpēs piegādāti un ielaisti vismaz 10 000 zivju mazuļi</w:t>
      </w:r>
      <w:r w:rsidR="00AE3293" w:rsidRPr="007B5F77">
        <w:t>.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3"/>
        <w:gridCol w:w="3742"/>
        <w:gridCol w:w="2693"/>
        <w:gridCol w:w="1984"/>
      </w:tblGrid>
      <w:tr w:rsidR="00BD6237" w:rsidRPr="00EE2F78" w14:paraId="1F0790EE" w14:textId="77777777" w:rsidTr="00BD6237">
        <w:trPr>
          <w:cantSplit/>
          <w:trHeight w:val="1113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43836F" w14:textId="77777777" w:rsidR="00BD6237" w:rsidRPr="00505B6B" w:rsidRDefault="00BD6237" w:rsidP="00D7378A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05B6B">
              <w:rPr>
                <w:rFonts w:eastAsia="Calibri"/>
                <w:b/>
                <w:sz w:val="20"/>
                <w:szCs w:val="20"/>
                <w:lang w:eastAsia="en-US"/>
              </w:rPr>
              <w:t>Nr.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E18FD4" w14:textId="6DF9856F" w:rsidR="00BD6237" w:rsidRPr="00505B6B" w:rsidRDefault="00AA0AA5" w:rsidP="0041698E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Ūdenstilpes</w:t>
            </w:r>
            <w:r w:rsidR="00BD6237" w:rsidRPr="00BD6237">
              <w:rPr>
                <w:rFonts w:eastAsia="Calibri"/>
                <w:b/>
                <w:sz w:val="20"/>
                <w:szCs w:val="20"/>
                <w:lang w:eastAsia="en-US"/>
              </w:rPr>
              <w:t>, kur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ās</w:t>
            </w:r>
            <w:r w:rsidR="00BD6237" w:rsidRPr="00BD6237"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piegādāti un ielaisti zivju mazuļi</w:t>
            </w:r>
            <w:r w:rsidR="00BD6237" w:rsidRPr="00BD6237">
              <w:rPr>
                <w:rFonts w:eastAsia="Calibri"/>
                <w:b/>
                <w:sz w:val="20"/>
                <w:szCs w:val="20"/>
                <w:lang w:eastAsia="en-US"/>
              </w:rPr>
              <w:t>, nosaukums, adrese, veikto darbu raksturojums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578CEA" w14:textId="77777777" w:rsidR="00BD6237" w:rsidRPr="00505B6B" w:rsidRDefault="00BD6237" w:rsidP="0041698E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05B6B">
              <w:rPr>
                <w:rFonts w:eastAsia="Calibri"/>
                <w:b/>
                <w:sz w:val="20"/>
                <w:szCs w:val="20"/>
                <w:lang w:eastAsia="en-US"/>
              </w:rPr>
              <w:t>Pasūtītāja nosaukums, adrese, kontaktpersona, tālrunis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AA7F80" w14:textId="785A97B1" w:rsidR="00BD6237" w:rsidRPr="00505B6B" w:rsidRDefault="00097098" w:rsidP="0041698E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Piegādes veikšanas</w:t>
            </w:r>
            <w:r w:rsidR="00BD6237" w:rsidRPr="00505B6B">
              <w:rPr>
                <w:rFonts w:eastAsia="Calibri"/>
                <w:b/>
                <w:sz w:val="20"/>
                <w:szCs w:val="20"/>
                <w:lang w:eastAsia="en-US"/>
              </w:rPr>
              <w:t xml:space="preserve"> periods</w:t>
            </w:r>
          </w:p>
          <w:p w14:paraId="04E9F924" w14:textId="77777777" w:rsidR="00BD6237" w:rsidRPr="00505B6B" w:rsidRDefault="00BD6237" w:rsidP="0041698E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05B6B">
              <w:rPr>
                <w:rFonts w:eastAsia="Calibri"/>
                <w:b/>
                <w:sz w:val="20"/>
                <w:szCs w:val="20"/>
                <w:lang w:eastAsia="en-US"/>
              </w:rPr>
              <w:t>(gads/mēnesis)</w:t>
            </w:r>
          </w:p>
        </w:tc>
      </w:tr>
      <w:tr w:rsidR="00BD6237" w:rsidRPr="00EE2F78" w14:paraId="7DEFED8B" w14:textId="77777777" w:rsidTr="00BD6237">
        <w:trPr>
          <w:cantSplit/>
          <w:trHeight w:val="597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FC370" w14:textId="77777777" w:rsidR="00BD6237" w:rsidRPr="00505B6B" w:rsidRDefault="00BD6237" w:rsidP="00BD6237">
            <w:pPr>
              <w:spacing w:after="0" w:line="240" w:lineRule="auto"/>
              <w:ind w:left="142"/>
              <w:rPr>
                <w:rFonts w:eastAsia="Calibri"/>
                <w:lang w:eastAsia="en-US"/>
              </w:rPr>
            </w:pPr>
            <w:r w:rsidRPr="00505B6B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40C6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14:paraId="710693AE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5D10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6935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  <w:tr w:rsidR="00BD6237" w14:paraId="2C42275C" w14:textId="77777777" w:rsidTr="00BD6237">
        <w:trPr>
          <w:cantSplit/>
          <w:trHeight w:val="563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8DEC9" w14:textId="77777777" w:rsidR="00BD6237" w:rsidRPr="00505B6B" w:rsidRDefault="00BD6237" w:rsidP="00BD6237">
            <w:pPr>
              <w:spacing w:after="0" w:line="240" w:lineRule="auto"/>
              <w:ind w:left="142"/>
              <w:rPr>
                <w:rFonts w:eastAsia="Calibri"/>
                <w:lang w:eastAsia="en-US"/>
              </w:rPr>
            </w:pPr>
            <w:r w:rsidRPr="00505B6B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B76F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14:paraId="53150540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73F9D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7C58A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00ECC161" w14:textId="77777777" w:rsidR="0045550D" w:rsidRDefault="0045550D" w:rsidP="0045550D">
      <w:pPr>
        <w:spacing w:line="240" w:lineRule="auto"/>
        <w:ind w:left="142"/>
        <w:rPr>
          <w:rFonts w:eastAsia="Calibri"/>
          <w:lang w:eastAsia="en-US"/>
        </w:rPr>
      </w:pPr>
    </w:p>
    <w:tbl>
      <w:tblPr>
        <w:tblStyle w:val="Reatabula"/>
        <w:tblW w:w="9072" w:type="dxa"/>
        <w:tblInd w:w="-5" w:type="dxa"/>
        <w:tblLook w:val="04A0" w:firstRow="1" w:lastRow="0" w:firstColumn="1" w:lastColumn="0" w:noHBand="0" w:noVBand="1"/>
      </w:tblPr>
      <w:tblGrid>
        <w:gridCol w:w="4395"/>
        <w:gridCol w:w="4677"/>
      </w:tblGrid>
      <w:tr w:rsidR="00930163" w14:paraId="682E311D" w14:textId="77777777" w:rsidTr="00C27D6A">
        <w:trPr>
          <w:trHeight w:val="683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7FB7D148" w14:textId="77777777" w:rsidR="00930163" w:rsidRDefault="00930163" w:rsidP="005142A7">
            <w:pPr>
              <w:spacing w:line="240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Pretendenta pilnvarotās personas paraksts:</w:t>
            </w:r>
          </w:p>
        </w:tc>
        <w:tc>
          <w:tcPr>
            <w:tcW w:w="4677" w:type="dxa"/>
            <w:vAlign w:val="center"/>
          </w:tcPr>
          <w:p w14:paraId="49E4C389" w14:textId="77777777" w:rsidR="00930163" w:rsidRDefault="00930163" w:rsidP="0045550D">
            <w:pPr>
              <w:spacing w:line="240" w:lineRule="auto"/>
              <w:rPr>
                <w:rFonts w:eastAsia="Calibri"/>
                <w:lang w:eastAsia="en-US"/>
              </w:rPr>
            </w:pPr>
          </w:p>
        </w:tc>
      </w:tr>
    </w:tbl>
    <w:p w14:paraId="0FCECAC9" w14:textId="77777777" w:rsidR="0045550D" w:rsidRDefault="0045550D" w:rsidP="00930163">
      <w:pPr>
        <w:spacing w:after="0"/>
        <w:ind w:firstLine="720"/>
        <w:contextualSpacing/>
        <w:jc w:val="both"/>
        <w:rPr>
          <w:rFonts w:eastAsia="Calibri"/>
          <w:b/>
          <w:lang w:eastAsia="en-US"/>
        </w:rPr>
      </w:pPr>
    </w:p>
    <w:p w14:paraId="0B46400A" w14:textId="77777777" w:rsidR="002D0FB1" w:rsidRDefault="002D0FB1"/>
    <w:sectPr w:rsidR="002D0FB1" w:rsidSect="00EF1763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CE296" w14:textId="77777777" w:rsidR="00FD2944" w:rsidRDefault="00FD2944" w:rsidP="0045550D">
      <w:pPr>
        <w:spacing w:after="0" w:line="240" w:lineRule="auto"/>
      </w:pPr>
      <w:r>
        <w:separator/>
      </w:r>
    </w:p>
  </w:endnote>
  <w:endnote w:type="continuationSeparator" w:id="0">
    <w:p w14:paraId="03B2EE84" w14:textId="77777777" w:rsidR="00FD2944" w:rsidRDefault="00FD2944" w:rsidP="0045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DC976" w14:textId="77777777" w:rsidR="00FD2944" w:rsidRDefault="00FD2944" w:rsidP="0045550D">
      <w:pPr>
        <w:spacing w:after="0" w:line="240" w:lineRule="auto"/>
      </w:pPr>
      <w:r>
        <w:separator/>
      </w:r>
    </w:p>
  </w:footnote>
  <w:footnote w:type="continuationSeparator" w:id="0">
    <w:p w14:paraId="77A39843" w14:textId="77777777" w:rsidR="00FD2944" w:rsidRDefault="00FD2944" w:rsidP="00455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F9D54" w14:textId="01553D7F" w:rsidR="0045550D" w:rsidRPr="008D57E3" w:rsidRDefault="0045550D" w:rsidP="00EF1763">
    <w:pPr>
      <w:spacing w:after="0" w:line="240" w:lineRule="auto"/>
      <w:ind w:left="720"/>
      <w:jc w:val="center"/>
      <w:rPr>
        <w:rFonts w:eastAsia="Calibri"/>
        <w:sz w:val="16"/>
        <w:szCs w:val="16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11833949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50D"/>
    <w:rsid w:val="00000227"/>
    <w:rsid w:val="0000443E"/>
    <w:rsid w:val="0007282A"/>
    <w:rsid w:val="00097098"/>
    <w:rsid w:val="00110B5C"/>
    <w:rsid w:val="00155140"/>
    <w:rsid w:val="001932F7"/>
    <w:rsid w:val="001B4849"/>
    <w:rsid w:val="00203494"/>
    <w:rsid w:val="002B59A1"/>
    <w:rsid w:val="002D0FB1"/>
    <w:rsid w:val="003E409E"/>
    <w:rsid w:val="0041698E"/>
    <w:rsid w:val="0045550D"/>
    <w:rsid w:val="004B132A"/>
    <w:rsid w:val="00505B6B"/>
    <w:rsid w:val="005142A7"/>
    <w:rsid w:val="00530550"/>
    <w:rsid w:val="005836D5"/>
    <w:rsid w:val="005E43E3"/>
    <w:rsid w:val="006D4D83"/>
    <w:rsid w:val="00770029"/>
    <w:rsid w:val="0079435F"/>
    <w:rsid w:val="007A21E7"/>
    <w:rsid w:val="008724CC"/>
    <w:rsid w:val="008A4AD0"/>
    <w:rsid w:val="008D57E3"/>
    <w:rsid w:val="00912AA9"/>
    <w:rsid w:val="00930163"/>
    <w:rsid w:val="0096462B"/>
    <w:rsid w:val="009E46FD"/>
    <w:rsid w:val="00A279AE"/>
    <w:rsid w:val="00A3550A"/>
    <w:rsid w:val="00A83C9A"/>
    <w:rsid w:val="00AA0AA5"/>
    <w:rsid w:val="00AE3293"/>
    <w:rsid w:val="00B10DFF"/>
    <w:rsid w:val="00B45271"/>
    <w:rsid w:val="00B73557"/>
    <w:rsid w:val="00B752A2"/>
    <w:rsid w:val="00B96C4C"/>
    <w:rsid w:val="00BC340C"/>
    <w:rsid w:val="00BD6237"/>
    <w:rsid w:val="00C07348"/>
    <w:rsid w:val="00C27D6A"/>
    <w:rsid w:val="00C54C46"/>
    <w:rsid w:val="00C63ADE"/>
    <w:rsid w:val="00C905A0"/>
    <w:rsid w:val="00D27DF0"/>
    <w:rsid w:val="00D46604"/>
    <w:rsid w:val="00D7378A"/>
    <w:rsid w:val="00E0307A"/>
    <w:rsid w:val="00E15FB6"/>
    <w:rsid w:val="00EE2F78"/>
    <w:rsid w:val="00EF1763"/>
    <w:rsid w:val="00F80362"/>
    <w:rsid w:val="00FD0AAD"/>
    <w:rsid w:val="00FD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62EE"/>
  <w15:chartTrackingRefBased/>
  <w15:docId w15:val="{24D96887-62BA-42C5-B5F8-AD26FC7D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5550D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5550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930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110B5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10B5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10B5C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0B5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0B5C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0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0B5C"/>
    <w:rPr>
      <w:rFonts w:ascii="Segoe UI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9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503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Elza Rūtenberga</cp:lastModifiedBy>
  <cp:revision>11</cp:revision>
  <dcterms:created xsi:type="dcterms:W3CDTF">2023-03-03T09:39:00Z</dcterms:created>
  <dcterms:modified xsi:type="dcterms:W3CDTF">2023-05-02T14:20:00Z</dcterms:modified>
</cp:coreProperties>
</file>