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498702" w14:textId="55B07FF6" w:rsidR="002B54D1" w:rsidRDefault="002B54D1" w:rsidP="002B54D1">
      <w:pPr>
        <w:spacing w:after="0" w:line="240" w:lineRule="auto"/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4</w:t>
      </w:r>
      <w:r>
        <w:rPr>
          <w:bCs/>
          <w:sz w:val="20"/>
          <w:szCs w:val="20"/>
        </w:rPr>
        <w:t>.pielikums</w:t>
      </w:r>
    </w:p>
    <w:p w14:paraId="04CD29B4" w14:textId="77777777" w:rsidR="002B54D1" w:rsidRDefault="002B54D1" w:rsidP="002B54D1">
      <w:pPr>
        <w:spacing w:after="0" w:line="240" w:lineRule="auto"/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Cenu aptaujai  “</w:t>
      </w:r>
      <w:proofErr w:type="spellStart"/>
      <w:r>
        <w:rPr>
          <w:bCs/>
          <w:sz w:val="20"/>
          <w:szCs w:val="20"/>
        </w:rPr>
        <w:t>Odriņu</w:t>
      </w:r>
      <w:proofErr w:type="spellEnd"/>
      <w:r>
        <w:rPr>
          <w:bCs/>
          <w:sz w:val="20"/>
          <w:szCs w:val="20"/>
        </w:rPr>
        <w:t xml:space="preserve"> kapu kapličas jumta seguma atjaunošana”,</w:t>
      </w:r>
    </w:p>
    <w:p w14:paraId="4DC586ED" w14:textId="77777777" w:rsidR="002B54D1" w:rsidRDefault="002B54D1" w:rsidP="002B54D1">
      <w:pPr>
        <w:spacing w:after="0" w:line="240" w:lineRule="auto"/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identifikācijas Nr. </w:t>
      </w:r>
      <w:proofErr w:type="spellStart"/>
      <w:r>
        <w:rPr>
          <w:bCs/>
          <w:sz w:val="20"/>
          <w:szCs w:val="20"/>
        </w:rPr>
        <w:t>TNPz</w:t>
      </w:r>
      <w:proofErr w:type="spellEnd"/>
      <w:r>
        <w:rPr>
          <w:bCs/>
          <w:sz w:val="20"/>
          <w:szCs w:val="20"/>
        </w:rPr>
        <w:t xml:space="preserve"> 2023/39</w:t>
      </w:r>
    </w:p>
    <w:p w14:paraId="40CFD3BD" w14:textId="77777777" w:rsidR="00FC08BC" w:rsidRPr="00DE60CC" w:rsidRDefault="00FC08BC" w:rsidP="00FC08B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Cs/>
          <w:lang w:eastAsia="en-US"/>
        </w:rPr>
      </w:pPr>
    </w:p>
    <w:p w14:paraId="0EC12E8E" w14:textId="77777777" w:rsidR="004604CA" w:rsidRPr="00DE60CC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Cs/>
          <w:lang w:eastAsia="en-US"/>
        </w:rPr>
      </w:pPr>
      <w:r w:rsidRPr="00DE60CC">
        <w:rPr>
          <w:rFonts w:eastAsia="Times New Roman"/>
          <w:bCs/>
          <w:lang w:eastAsia="en-US"/>
        </w:rPr>
        <w:t>Datums</w:t>
      </w:r>
    </w:p>
    <w:p w14:paraId="2423B629" w14:textId="77777777"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090FFBB2" w14:textId="77777777" w:rsidR="004604CA" w:rsidRPr="00A840DB" w:rsidRDefault="004604CA" w:rsidP="00F04EAE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  <w:bookmarkStart w:id="0" w:name="_Toc499551272"/>
      <w:r w:rsidRPr="00A840DB">
        <w:rPr>
          <w:rFonts w:eastAsia="Times New Roman"/>
          <w:b/>
          <w:bCs/>
          <w:lang w:eastAsia="en-US"/>
        </w:rPr>
        <w:t>PRETENDENTA KVALIFIKĀCIJA UN PIEREDZE</w:t>
      </w:r>
      <w:bookmarkEnd w:id="0"/>
    </w:p>
    <w:p w14:paraId="7DA97EB3" w14:textId="6003E075" w:rsidR="004604CA" w:rsidRPr="00A840DB" w:rsidRDefault="004604CA" w:rsidP="00F04EAE">
      <w:pPr>
        <w:tabs>
          <w:tab w:val="left" w:pos="2895"/>
        </w:tabs>
        <w:spacing w:after="0" w:line="240" w:lineRule="auto"/>
        <w:rPr>
          <w:rFonts w:eastAsia="Times New Roman"/>
          <w:lang w:eastAsia="en-US"/>
        </w:rPr>
      </w:pPr>
    </w:p>
    <w:p w14:paraId="31BC89E2" w14:textId="02ACF0C2" w:rsidR="00FC3433" w:rsidRPr="007354C3" w:rsidRDefault="004604CA" w:rsidP="00FC3433">
      <w:pPr>
        <w:spacing w:after="0" w:line="240" w:lineRule="auto"/>
        <w:jc w:val="both"/>
        <w:rPr>
          <w:rFonts w:eastAsia="Times New Roman"/>
          <w:b/>
          <w:lang w:eastAsia="en-US"/>
        </w:rPr>
      </w:pPr>
      <w:r w:rsidRPr="00A929FF">
        <w:rPr>
          <w:rFonts w:eastAsia="Times New Roman"/>
          <w:b/>
          <w:u w:val="single"/>
          <w:lang w:eastAsia="en-US"/>
        </w:rPr>
        <w:t>Pretendenta un apakšuzņēmēju pieredze līdzīgu darbu veikšanā</w:t>
      </w:r>
      <w:r w:rsidR="00327C5C">
        <w:rPr>
          <w:rFonts w:eastAsia="Times New Roman"/>
          <w:b/>
          <w:u w:val="single"/>
          <w:lang w:eastAsia="en-US"/>
        </w:rPr>
        <w:t>:</w:t>
      </w:r>
      <w:r w:rsidR="00327C5C" w:rsidRPr="00327C5C">
        <w:rPr>
          <w:rFonts w:eastAsia="Times New Roman"/>
          <w:b/>
          <w:lang w:eastAsia="en-US"/>
        </w:rPr>
        <w:t xml:space="preserve"> </w:t>
      </w:r>
      <w:r w:rsidR="002B54D1" w:rsidRPr="002B54D1">
        <w:t>Pretendentam iepriekšējo 5 (piecu) gadu laikā (2018., 2019., 2020., 2021., 2022. un 2023. gadā līdz piedāvājumu iesniegšanas termiņa beigām) ir pieredze vismaz 1 (viena) līguma izpildē, kura ietvaros ir veikti jumta būvniecības vai atjaunošanas darbi.</w:t>
      </w:r>
    </w:p>
    <w:tbl>
      <w:tblPr>
        <w:tblStyle w:val="Reatabula2"/>
        <w:tblW w:w="9072" w:type="dxa"/>
        <w:tblInd w:w="108" w:type="dxa"/>
        <w:tblLook w:val="04A0" w:firstRow="1" w:lastRow="0" w:firstColumn="1" w:lastColumn="0" w:noHBand="0" w:noVBand="1"/>
      </w:tblPr>
      <w:tblGrid>
        <w:gridCol w:w="539"/>
        <w:gridCol w:w="2795"/>
        <w:gridCol w:w="1404"/>
        <w:gridCol w:w="1356"/>
        <w:gridCol w:w="1323"/>
        <w:gridCol w:w="1655"/>
      </w:tblGrid>
      <w:tr w:rsidR="00FC3433" w:rsidRPr="00FC3433" w14:paraId="5A129A29" w14:textId="77777777" w:rsidTr="008A01F6">
        <w:tc>
          <w:tcPr>
            <w:tcW w:w="539" w:type="dxa"/>
            <w:shd w:val="clear" w:color="auto" w:fill="D9D9D9"/>
            <w:vAlign w:val="center"/>
          </w:tcPr>
          <w:p w14:paraId="29026856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bCs/>
                <w:iCs/>
                <w:sz w:val="20"/>
                <w:szCs w:val="20"/>
              </w:rPr>
              <w:t>Nr. p.k.</w:t>
            </w:r>
          </w:p>
        </w:tc>
        <w:tc>
          <w:tcPr>
            <w:tcW w:w="2795" w:type="dxa"/>
            <w:shd w:val="clear" w:color="auto" w:fill="D9D9D9"/>
            <w:vAlign w:val="center"/>
          </w:tcPr>
          <w:p w14:paraId="5C697EC9" w14:textId="77777777" w:rsidR="00FC3433" w:rsidRPr="00FC3433" w:rsidRDefault="00FC3433" w:rsidP="00FC343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FC3433">
              <w:rPr>
                <w:b/>
                <w:bCs/>
                <w:sz w:val="20"/>
                <w:szCs w:val="20"/>
              </w:rPr>
              <w:t>Pasūtītāja</w:t>
            </w:r>
          </w:p>
          <w:p w14:paraId="5631D32A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>nosaukums, reģistrācijas numurs, adrese, kontaktpersona, tālruņa numurs</w:t>
            </w:r>
          </w:p>
        </w:tc>
        <w:tc>
          <w:tcPr>
            <w:tcW w:w="1404" w:type="dxa"/>
            <w:shd w:val="clear" w:color="auto" w:fill="D9D9D9"/>
            <w:vAlign w:val="center"/>
          </w:tcPr>
          <w:p w14:paraId="507ECC8C" w14:textId="77777777" w:rsidR="00FC3433" w:rsidRPr="00FC3433" w:rsidRDefault="00FC3433" w:rsidP="00FC343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FC3433">
              <w:rPr>
                <w:b/>
                <w:bCs/>
                <w:sz w:val="20"/>
                <w:szCs w:val="20"/>
              </w:rPr>
              <w:t>Līguma darbības</w:t>
            </w:r>
          </w:p>
          <w:p w14:paraId="7F5EBCD8" w14:textId="776DA382" w:rsidR="00FC3433" w:rsidRPr="00E84D2C" w:rsidRDefault="00FC3433" w:rsidP="00E84D2C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FC3433">
              <w:rPr>
                <w:b/>
                <w:bCs/>
                <w:sz w:val="20"/>
                <w:szCs w:val="20"/>
              </w:rPr>
              <w:t>laiks</w:t>
            </w:r>
          </w:p>
        </w:tc>
        <w:tc>
          <w:tcPr>
            <w:tcW w:w="1356" w:type="dxa"/>
            <w:shd w:val="clear" w:color="auto" w:fill="D9D9D9"/>
            <w:vAlign w:val="center"/>
          </w:tcPr>
          <w:p w14:paraId="707FA14D" w14:textId="70523730" w:rsidR="00FC3433" w:rsidRPr="00FC3433" w:rsidRDefault="00E84D2C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Būvdarbu</w:t>
            </w:r>
            <w:r w:rsidR="00FC3433" w:rsidRPr="00FC3433">
              <w:rPr>
                <w:b/>
                <w:bCs/>
                <w:sz w:val="20"/>
                <w:szCs w:val="20"/>
              </w:rPr>
              <w:t xml:space="preserve"> apraksts</w:t>
            </w:r>
          </w:p>
        </w:tc>
        <w:tc>
          <w:tcPr>
            <w:tcW w:w="1323" w:type="dxa"/>
            <w:shd w:val="clear" w:color="auto" w:fill="D9D9D9"/>
            <w:vAlign w:val="center"/>
          </w:tcPr>
          <w:p w14:paraId="6B5C0A78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>Līgumcena bez PVN (EUR)</w:t>
            </w:r>
          </w:p>
        </w:tc>
        <w:tc>
          <w:tcPr>
            <w:tcW w:w="1655" w:type="dxa"/>
            <w:shd w:val="clear" w:color="auto" w:fill="D9D9D9"/>
            <w:vAlign w:val="center"/>
          </w:tcPr>
          <w:p w14:paraId="450A9567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 xml:space="preserve">Pašu spēkiem izpildītais līguma apjoms </w:t>
            </w:r>
          </w:p>
          <w:p w14:paraId="42127B57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>%</w:t>
            </w:r>
          </w:p>
        </w:tc>
      </w:tr>
      <w:tr w:rsidR="00FC3433" w:rsidRPr="00FC3433" w14:paraId="0382C5A0" w14:textId="77777777" w:rsidTr="008A01F6">
        <w:tc>
          <w:tcPr>
            <w:tcW w:w="539" w:type="dxa"/>
          </w:tcPr>
          <w:p w14:paraId="16B103C5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  <w:r w:rsidRPr="00FC3433">
              <w:rPr>
                <w:bCs/>
                <w:iCs/>
                <w:sz w:val="20"/>
                <w:szCs w:val="20"/>
              </w:rPr>
              <w:t>1.</w:t>
            </w:r>
          </w:p>
        </w:tc>
        <w:tc>
          <w:tcPr>
            <w:tcW w:w="2795" w:type="dxa"/>
          </w:tcPr>
          <w:p w14:paraId="1FEA4D1F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04" w:type="dxa"/>
          </w:tcPr>
          <w:p w14:paraId="7A9D6CB5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56" w:type="dxa"/>
          </w:tcPr>
          <w:p w14:paraId="046062C7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23" w:type="dxa"/>
          </w:tcPr>
          <w:p w14:paraId="00BA2C10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655" w:type="dxa"/>
          </w:tcPr>
          <w:p w14:paraId="01390508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</w:tr>
    </w:tbl>
    <w:p w14:paraId="14D67EBA" w14:textId="3E3F420F" w:rsidR="004604CA" w:rsidRPr="00F70AA0" w:rsidRDefault="00C12BF8" w:rsidP="00F70AA0">
      <w:pPr>
        <w:jc w:val="both"/>
        <w:rPr>
          <w:i/>
        </w:rPr>
      </w:pPr>
      <w:r w:rsidRPr="00C12BF8">
        <w:rPr>
          <w:i/>
        </w:rPr>
        <w:t>Pie iesniedzamajiem dokumentiem jāpievieno apliecinoši dokumenti, kas pierāda pretendenta atbilstību prasītajai pieredzei (t.i., akts un dokumenti, kas apliecina veikto</w:t>
      </w:r>
      <w:r w:rsidR="008A01F6">
        <w:rPr>
          <w:i/>
        </w:rPr>
        <w:t>s</w:t>
      </w:r>
      <w:r w:rsidRPr="00C12BF8">
        <w:rPr>
          <w:i/>
        </w:rPr>
        <w:t xml:space="preserve"> būvdarbu</w:t>
      </w:r>
      <w:r w:rsidR="008A01F6">
        <w:rPr>
          <w:i/>
        </w:rPr>
        <w:t>s</w:t>
      </w:r>
      <w:r w:rsidRPr="00C12BF8">
        <w:rPr>
          <w:i/>
        </w:rPr>
        <w:t xml:space="preserve">). </w:t>
      </w:r>
      <w:r w:rsidRPr="00C12BF8">
        <w:rPr>
          <w:bCs/>
          <w:i/>
        </w:rPr>
        <w:t>Piedāvājumam jāpievieno 1 (viena) pozitīva atsauksme.</w:t>
      </w:r>
    </w:p>
    <w:p w14:paraId="03C85262" w14:textId="77777777"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ab/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2693"/>
      </w:tblGrid>
      <w:tr w:rsidR="004604CA" w:rsidRPr="00A840DB" w14:paraId="3E0476CA" w14:textId="77777777" w:rsidTr="008A01F6">
        <w:trPr>
          <w:trHeight w:val="70"/>
        </w:trPr>
        <w:tc>
          <w:tcPr>
            <w:tcW w:w="6379" w:type="dxa"/>
          </w:tcPr>
          <w:p w14:paraId="370D1E8B" w14:textId="77777777" w:rsidR="004604CA" w:rsidRPr="00A840DB" w:rsidRDefault="004604CA" w:rsidP="00F04EA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  <w:r w:rsidRPr="00A840DB">
              <w:rPr>
                <w:rFonts w:eastAsia="Times New Roman"/>
                <w:iCs/>
                <w:lang w:eastAsia="en-US"/>
              </w:rPr>
              <w:t>&lt;</w:t>
            </w:r>
            <w:proofErr w:type="spellStart"/>
            <w:r w:rsidRPr="00A840DB">
              <w:rPr>
                <w:rFonts w:eastAsia="Times New Roman"/>
                <w:iCs/>
                <w:lang w:eastAsia="en-US"/>
              </w:rPr>
              <w:t>Paraksttiesīgās</w:t>
            </w:r>
            <w:proofErr w:type="spellEnd"/>
            <w:r w:rsidRPr="00A840DB">
              <w:rPr>
                <w:rFonts w:eastAsia="Times New Roman"/>
                <w:iCs/>
                <w:lang w:eastAsia="en-US"/>
              </w:rPr>
              <w:t xml:space="preserve"> personas amata nosaukums, vārds un uzvārds&gt;</w:t>
            </w:r>
          </w:p>
        </w:tc>
        <w:tc>
          <w:tcPr>
            <w:tcW w:w="2693" w:type="dxa"/>
          </w:tcPr>
          <w:p w14:paraId="0D598308" w14:textId="77777777" w:rsidR="004604CA" w:rsidRPr="00A840DB" w:rsidRDefault="004604CA" w:rsidP="00F04EA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</w:p>
        </w:tc>
      </w:tr>
      <w:tr w:rsidR="004604CA" w:rsidRPr="00A840DB" w14:paraId="5BC2ACAB" w14:textId="77777777" w:rsidTr="008A01F6">
        <w:tc>
          <w:tcPr>
            <w:tcW w:w="6379" w:type="dxa"/>
          </w:tcPr>
          <w:p w14:paraId="4C4DF5A7" w14:textId="559374E7" w:rsidR="004604CA" w:rsidRPr="00A840DB" w:rsidRDefault="00AE3961" w:rsidP="00F04EA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&lt;</w:t>
            </w:r>
            <w:proofErr w:type="spellStart"/>
            <w:r w:rsidR="004604CA" w:rsidRPr="00A840DB">
              <w:rPr>
                <w:rFonts w:eastAsia="Times New Roman"/>
                <w:bCs/>
                <w:lang w:eastAsia="en-US"/>
              </w:rPr>
              <w:t>Paraksttiesīgās</w:t>
            </w:r>
            <w:proofErr w:type="spellEnd"/>
            <w:r w:rsidR="004604CA" w:rsidRPr="00A840DB">
              <w:rPr>
                <w:rFonts w:eastAsia="Times New Roman"/>
                <w:bCs/>
                <w:lang w:eastAsia="en-US"/>
              </w:rPr>
              <w:t xml:space="preserve"> personas paraksts&gt;</w:t>
            </w:r>
          </w:p>
        </w:tc>
        <w:tc>
          <w:tcPr>
            <w:tcW w:w="2693" w:type="dxa"/>
          </w:tcPr>
          <w:p w14:paraId="65D5F270" w14:textId="77777777" w:rsidR="004604CA" w:rsidRPr="00A840DB" w:rsidRDefault="004604CA" w:rsidP="00F04EA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</w:p>
        </w:tc>
      </w:tr>
    </w:tbl>
    <w:p w14:paraId="5667113C" w14:textId="77777777" w:rsidR="00C521BC" w:rsidRDefault="00C521BC" w:rsidP="00F04EAE">
      <w:pPr>
        <w:spacing w:after="0" w:line="240" w:lineRule="auto"/>
      </w:pPr>
    </w:p>
    <w:sectPr w:rsidR="00C521BC" w:rsidSect="00C4007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609FBB" w14:textId="77777777" w:rsidR="00C42938" w:rsidRDefault="00C42938" w:rsidP="00294463">
      <w:pPr>
        <w:spacing w:after="0" w:line="240" w:lineRule="auto"/>
      </w:pPr>
      <w:r>
        <w:separator/>
      </w:r>
    </w:p>
  </w:endnote>
  <w:endnote w:type="continuationSeparator" w:id="0">
    <w:p w14:paraId="0B856A49" w14:textId="77777777" w:rsidR="00C42938" w:rsidRDefault="00C42938" w:rsidP="00294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46436A" w14:textId="77777777" w:rsidR="00C42938" w:rsidRDefault="00C42938" w:rsidP="00294463">
      <w:pPr>
        <w:spacing w:after="0" w:line="240" w:lineRule="auto"/>
      </w:pPr>
      <w:r>
        <w:separator/>
      </w:r>
    </w:p>
  </w:footnote>
  <w:footnote w:type="continuationSeparator" w:id="0">
    <w:p w14:paraId="57295EAB" w14:textId="77777777" w:rsidR="00C42938" w:rsidRDefault="00C42938" w:rsidP="002944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23271"/>
    <w:multiLevelType w:val="hybridMultilevel"/>
    <w:tmpl w:val="532E7B46"/>
    <w:lvl w:ilvl="0" w:tplc="2302648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2A28B1"/>
    <w:multiLevelType w:val="hybridMultilevel"/>
    <w:tmpl w:val="4B9C26E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0B2B96"/>
    <w:multiLevelType w:val="multilevel"/>
    <w:tmpl w:val="0840DC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3" w15:restartNumberingAfterBreak="0">
    <w:nsid w:val="686074E2"/>
    <w:multiLevelType w:val="hybridMultilevel"/>
    <w:tmpl w:val="95F0C05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3042320">
    <w:abstractNumId w:val="3"/>
  </w:num>
  <w:num w:numId="2" w16cid:durableId="855117932">
    <w:abstractNumId w:val="1"/>
  </w:num>
  <w:num w:numId="3" w16cid:durableId="185681960">
    <w:abstractNumId w:val="0"/>
  </w:num>
  <w:num w:numId="4" w16cid:durableId="17069016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04CA"/>
    <w:rsid w:val="0002136D"/>
    <w:rsid w:val="0003205A"/>
    <w:rsid w:val="000E2D93"/>
    <w:rsid w:val="000F0008"/>
    <w:rsid w:val="000F72A5"/>
    <w:rsid w:val="001226B1"/>
    <w:rsid w:val="001376F0"/>
    <w:rsid w:val="00140B69"/>
    <w:rsid w:val="00166338"/>
    <w:rsid w:val="00176C77"/>
    <w:rsid w:val="00197DB6"/>
    <w:rsid w:val="001A1B2E"/>
    <w:rsid w:val="001E0F48"/>
    <w:rsid w:val="00201A25"/>
    <w:rsid w:val="00211412"/>
    <w:rsid w:val="00240A55"/>
    <w:rsid w:val="00242BDD"/>
    <w:rsid w:val="00287966"/>
    <w:rsid w:val="00294463"/>
    <w:rsid w:val="00296E27"/>
    <w:rsid w:val="002B54D1"/>
    <w:rsid w:val="003134FA"/>
    <w:rsid w:val="00325A8C"/>
    <w:rsid w:val="003261AA"/>
    <w:rsid w:val="00327C5C"/>
    <w:rsid w:val="00332464"/>
    <w:rsid w:val="00386A2F"/>
    <w:rsid w:val="003964B8"/>
    <w:rsid w:val="003D3A7E"/>
    <w:rsid w:val="003D724D"/>
    <w:rsid w:val="003F2AE4"/>
    <w:rsid w:val="0043384B"/>
    <w:rsid w:val="00455F63"/>
    <w:rsid w:val="004604CA"/>
    <w:rsid w:val="00461007"/>
    <w:rsid w:val="0049344F"/>
    <w:rsid w:val="004A39E0"/>
    <w:rsid w:val="004C2B28"/>
    <w:rsid w:val="004F1F75"/>
    <w:rsid w:val="0053082E"/>
    <w:rsid w:val="00531E5D"/>
    <w:rsid w:val="005343CC"/>
    <w:rsid w:val="005431C0"/>
    <w:rsid w:val="00550C10"/>
    <w:rsid w:val="00555267"/>
    <w:rsid w:val="005747CF"/>
    <w:rsid w:val="005C5A69"/>
    <w:rsid w:val="005D6A34"/>
    <w:rsid w:val="005E2B7D"/>
    <w:rsid w:val="005E53CB"/>
    <w:rsid w:val="005F516F"/>
    <w:rsid w:val="00627C56"/>
    <w:rsid w:val="00634475"/>
    <w:rsid w:val="00674AE1"/>
    <w:rsid w:val="006E352C"/>
    <w:rsid w:val="006E694A"/>
    <w:rsid w:val="006F25A8"/>
    <w:rsid w:val="00725EF8"/>
    <w:rsid w:val="0072793B"/>
    <w:rsid w:val="007354C3"/>
    <w:rsid w:val="00764261"/>
    <w:rsid w:val="007B00CA"/>
    <w:rsid w:val="007C5245"/>
    <w:rsid w:val="007D5889"/>
    <w:rsid w:val="007E2833"/>
    <w:rsid w:val="007E45C2"/>
    <w:rsid w:val="007F36BD"/>
    <w:rsid w:val="008043CF"/>
    <w:rsid w:val="00806B3A"/>
    <w:rsid w:val="008558CF"/>
    <w:rsid w:val="008A01F6"/>
    <w:rsid w:val="008E502D"/>
    <w:rsid w:val="008F08A2"/>
    <w:rsid w:val="008F1A63"/>
    <w:rsid w:val="00972459"/>
    <w:rsid w:val="0098476B"/>
    <w:rsid w:val="009F5B4B"/>
    <w:rsid w:val="00A172E9"/>
    <w:rsid w:val="00A47A69"/>
    <w:rsid w:val="00A65019"/>
    <w:rsid w:val="00A76BB7"/>
    <w:rsid w:val="00A929FF"/>
    <w:rsid w:val="00A9452A"/>
    <w:rsid w:val="00AC599E"/>
    <w:rsid w:val="00AE3961"/>
    <w:rsid w:val="00B27221"/>
    <w:rsid w:val="00B53F2A"/>
    <w:rsid w:val="00B61270"/>
    <w:rsid w:val="00B72ACF"/>
    <w:rsid w:val="00B817C6"/>
    <w:rsid w:val="00B9664E"/>
    <w:rsid w:val="00BA4577"/>
    <w:rsid w:val="00BB236D"/>
    <w:rsid w:val="00C06A73"/>
    <w:rsid w:val="00C12BF8"/>
    <w:rsid w:val="00C17CFA"/>
    <w:rsid w:val="00C32368"/>
    <w:rsid w:val="00C40073"/>
    <w:rsid w:val="00C42938"/>
    <w:rsid w:val="00C449F1"/>
    <w:rsid w:val="00C521BC"/>
    <w:rsid w:val="00C65509"/>
    <w:rsid w:val="00C76525"/>
    <w:rsid w:val="00C80D28"/>
    <w:rsid w:val="00CB601F"/>
    <w:rsid w:val="00CE229D"/>
    <w:rsid w:val="00D1780F"/>
    <w:rsid w:val="00D73607"/>
    <w:rsid w:val="00DE60CC"/>
    <w:rsid w:val="00E6166A"/>
    <w:rsid w:val="00E84D2C"/>
    <w:rsid w:val="00EA74CE"/>
    <w:rsid w:val="00EC6253"/>
    <w:rsid w:val="00ED278C"/>
    <w:rsid w:val="00ED3268"/>
    <w:rsid w:val="00ED76F9"/>
    <w:rsid w:val="00EE400A"/>
    <w:rsid w:val="00EF7026"/>
    <w:rsid w:val="00F04EAE"/>
    <w:rsid w:val="00F07CEE"/>
    <w:rsid w:val="00F17844"/>
    <w:rsid w:val="00F41287"/>
    <w:rsid w:val="00F70AA0"/>
    <w:rsid w:val="00F9491B"/>
    <w:rsid w:val="00FA5775"/>
    <w:rsid w:val="00FA774A"/>
    <w:rsid w:val="00FC08BC"/>
    <w:rsid w:val="00FC3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4E164"/>
  <w15:docId w15:val="{2B1AE331-BA89-4E2A-A8C3-5F1CE20CE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PamattekstsRakstz">
    <w:name w:val="Pamatteksts Rakstz."/>
    <w:aliases w:val="Body Text1 Rakstz."/>
    <w:basedOn w:val="Noklusjumarindkopasfonts"/>
    <w:link w:val="Pamatteksts"/>
    <w:semiHidden/>
    <w:locked/>
    <w:rsid w:val="005431C0"/>
    <w:rPr>
      <w:rFonts w:ascii="Times New Roman" w:eastAsia="Times New Roman" w:hAnsi="Times New Roman" w:cs="Times New Roman"/>
      <w:sz w:val="24"/>
      <w:szCs w:val="24"/>
    </w:rPr>
  </w:style>
  <w:style w:type="paragraph" w:styleId="Pamatteksts">
    <w:name w:val="Body Text"/>
    <w:aliases w:val="Body Text1"/>
    <w:basedOn w:val="Parasts"/>
    <w:link w:val="PamattekstsRakstz"/>
    <w:semiHidden/>
    <w:unhideWhenUsed/>
    <w:rsid w:val="005431C0"/>
    <w:pPr>
      <w:spacing w:after="0" w:line="240" w:lineRule="auto"/>
      <w:jc w:val="both"/>
    </w:pPr>
    <w:rPr>
      <w:rFonts w:eastAsia="Times New Roman"/>
      <w:lang w:eastAsia="en-US"/>
    </w:rPr>
  </w:style>
  <w:style w:type="character" w:customStyle="1" w:styleId="PamattekstsRakstz1">
    <w:name w:val="Pamatteksts Rakstz.1"/>
    <w:basedOn w:val="Noklusjumarindkopasfonts"/>
    <w:uiPriority w:val="99"/>
    <w:semiHidden/>
    <w:rsid w:val="005431C0"/>
    <w:rPr>
      <w:rFonts w:ascii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aliases w:val="Saistīto dokumentu saraksts,Syle 1,Strip,2,Bullet list,Colorful List - Accent 12,H&amp;P List Paragraph,Normal bullet 2,PPS_Bullet,Virsraksti,Numurets,Colorful List - Accent 11"/>
    <w:basedOn w:val="Parasts"/>
    <w:link w:val="SarakstarindkopaRakstz"/>
    <w:uiPriority w:val="34"/>
    <w:qFormat/>
    <w:rsid w:val="00294463"/>
    <w:pPr>
      <w:ind w:left="720"/>
      <w:contextualSpacing/>
    </w:pPr>
  </w:style>
  <w:style w:type="character" w:styleId="Vresatsauce">
    <w:name w:val="footnote reference"/>
    <w:aliases w:val="Footnote symbol"/>
    <w:uiPriority w:val="99"/>
    <w:unhideWhenUsed/>
    <w:rsid w:val="00294463"/>
    <w:rPr>
      <w:vertAlign w:val="superscript"/>
    </w:rPr>
  </w:style>
  <w:style w:type="character" w:customStyle="1" w:styleId="SarakstarindkopaRakstz">
    <w:name w:val="Saraksta rindkopa Rakstz."/>
    <w:aliases w:val="Saistīto dokumentu saraksts Rakstz.,Syle 1 Rakstz.,Strip Rakstz.,2 Rakstz.,Bullet list Rakstz.,Colorful List - Accent 12 Rakstz.,H&amp;P List Paragraph Rakstz.,Normal bullet 2 Rakstz.,PPS_Bullet Rakstz.,Virsraksti Rakstz."/>
    <w:link w:val="Sarakstarindkopa"/>
    <w:uiPriority w:val="99"/>
    <w:qFormat/>
    <w:locked/>
    <w:rsid w:val="00294463"/>
    <w:rPr>
      <w:rFonts w:ascii="Times New Roman" w:hAnsi="Times New Roman" w:cs="Times New Roman"/>
      <w:sz w:val="24"/>
      <w:szCs w:val="24"/>
      <w:lang w:eastAsia="lv-LV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29446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294463"/>
    <w:rPr>
      <w:rFonts w:ascii="Times New Roman" w:hAnsi="Times New Roman" w:cs="Times New Roman"/>
      <w:sz w:val="20"/>
      <w:szCs w:val="20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3D724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D724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D724D"/>
    <w:rPr>
      <w:rFonts w:ascii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D724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D724D"/>
    <w:rPr>
      <w:rFonts w:ascii="Times New Roman" w:hAnsi="Times New Roman" w:cs="Times New Roman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D72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D724D"/>
    <w:rPr>
      <w:rFonts w:ascii="Segoe UI" w:hAnsi="Segoe UI" w:cs="Segoe UI"/>
      <w:sz w:val="18"/>
      <w:szCs w:val="18"/>
      <w:lang w:eastAsia="lv-LV"/>
    </w:rPr>
  </w:style>
  <w:style w:type="table" w:customStyle="1" w:styleId="Reatabula2">
    <w:name w:val="Režģa tabula2"/>
    <w:basedOn w:val="Parastatabula"/>
    <w:next w:val="Reatabula"/>
    <w:rsid w:val="00FC34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FC3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8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649</Words>
  <Characters>370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Horste</dc:creator>
  <cp:lastModifiedBy>Elza Rūtenberga</cp:lastModifiedBy>
  <cp:revision>11</cp:revision>
  <dcterms:created xsi:type="dcterms:W3CDTF">2023-04-13T06:57:00Z</dcterms:created>
  <dcterms:modified xsi:type="dcterms:W3CDTF">2023-04-25T16:21:00Z</dcterms:modified>
</cp:coreProperties>
</file>