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B21CB" w14:textId="77777777" w:rsidR="009927A6" w:rsidRPr="009927A6" w:rsidRDefault="009927A6" w:rsidP="009927A6">
      <w:pPr>
        <w:jc w:val="right"/>
        <w:rPr>
          <w:rFonts w:eastAsia="Calibri"/>
          <w:sz w:val="20"/>
          <w:szCs w:val="20"/>
          <w:lang w:eastAsia="en-US"/>
        </w:rPr>
      </w:pPr>
      <w:r w:rsidRPr="009927A6">
        <w:rPr>
          <w:rFonts w:eastAsia="Calibri"/>
          <w:sz w:val="20"/>
          <w:szCs w:val="20"/>
          <w:lang w:eastAsia="en-US"/>
        </w:rPr>
        <w:t>2.pielikums</w:t>
      </w:r>
    </w:p>
    <w:p w14:paraId="6F5C2D3A" w14:textId="77777777" w:rsidR="009927A6" w:rsidRPr="009927A6" w:rsidRDefault="009927A6" w:rsidP="009927A6">
      <w:pPr>
        <w:jc w:val="right"/>
        <w:rPr>
          <w:rFonts w:eastAsia="Calibri"/>
          <w:sz w:val="20"/>
          <w:szCs w:val="20"/>
          <w:lang w:eastAsia="en-US"/>
        </w:rPr>
      </w:pPr>
      <w:r w:rsidRPr="009927A6">
        <w:rPr>
          <w:rFonts w:eastAsia="Calibri"/>
          <w:sz w:val="20"/>
          <w:szCs w:val="20"/>
          <w:lang w:eastAsia="en-US"/>
        </w:rPr>
        <w:t>Cenu aptaujai  “</w:t>
      </w:r>
      <w:proofErr w:type="spellStart"/>
      <w:r w:rsidRPr="009927A6">
        <w:rPr>
          <w:rFonts w:eastAsia="Calibri"/>
          <w:sz w:val="20"/>
          <w:szCs w:val="20"/>
          <w:lang w:eastAsia="en-US"/>
        </w:rPr>
        <w:t>Odriņu</w:t>
      </w:r>
      <w:proofErr w:type="spellEnd"/>
      <w:r w:rsidRPr="009927A6">
        <w:rPr>
          <w:rFonts w:eastAsia="Calibri"/>
          <w:sz w:val="20"/>
          <w:szCs w:val="20"/>
          <w:lang w:eastAsia="en-US"/>
        </w:rPr>
        <w:t xml:space="preserve"> kapu kapličas jumta seguma atjaunošana”,</w:t>
      </w:r>
    </w:p>
    <w:p w14:paraId="74687E4D" w14:textId="41F8E458" w:rsidR="00E54674" w:rsidRDefault="009927A6" w:rsidP="009927A6">
      <w:pPr>
        <w:jc w:val="right"/>
        <w:rPr>
          <w:rFonts w:eastAsia="Calibri"/>
          <w:sz w:val="20"/>
          <w:szCs w:val="20"/>
          <w:lang w:eastAsia="en-US"/>
        </w:rPr>
      </w:pPr>
      <w:r w:rsidRPr="009927A6">
        <w:rPr>
          <w:rFonts w:eastAsia="Calibri"/>
          <w:sz w:val="20"/>
          <w:szCs w:val="20"/>
          <w:lang w:eastAsia="en-US"/>
        </w:rPr>
        <w:t xml:space="preserve">identifikācijas Nr. </w:t>
      </w:r>
      <w:proofErr w:type="spellStart"/>
      <w:r w:rsidRPr="009927A6">
        <w:rPr>
          <w:rFonts w:eastAsia="Calibri"/>
          <w:sz w:val="20"/>
          <w:szCs w:val="20"/>
          <w:lang w:eastAsia="en-US"/>
        </w:rPr>
        <w:t>TNPz</w:t>
      </w:r>
      <w:proofErr w:type="spellEnd"/>
      <w:r w:rsidRPr="009927A6">
        <w:rPr>
          <w:rFonts w:eastAsia="Calibri"/>
          <w:sz w:val="20"/>
          <w:szCs w:val="20"/>
          <w:lang w:eastAsia="en-US"/>
        </w:rPr>
        <w:t xml:space="preserve"> 202</w:t>
      </w:r>
      <w:r>
        <w:rPr>
          <w:rFonts w:eastAsia="Calibri"/>
          <w:sz w:val="20"/>
          <w:szCs w:val="20"/>
          <w:lang w:eastAsia="en-US"/>
        </w:rPr>
        <w:t>3/39</w:t>
      </w:r>
    </w:p>
    <w:p w14:paraId="77A537AA" w14:textId="77777777" w:rsidR="009927A6" w:rsidRPr="005B65B6" w:rsidRDefault="009927A6" w:rsidP="009927A6">
      <w:pPr>
        <w:jc w:val="right"/>
        <w:rPr>
          <w:rFonts w:eastAsia="Calibri"/>
          <w:sz w:val="20"/>
          <w:szCs w:val="20"/>
          <w:lang w:eastAsia="en-US"/>
        </w:rPr>
      </w:pPr>
    </w:p>
    <w:p w14:paraId="7D1B68AE" w14:textId="77777777" w:rsidR="00DB4776" w:rsidRPr="00E1553D" w:rsidRDefault="00DB4776" w:rsidP="00DB4776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66F7A38E" w14:textId="77777777" w:rsidR="00DB4776" w:rsidRPr="00CC245B" w:rsidRDefault="00DB4776" w:rsidP="00DB47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DB4776" w:rsidRPr="00CC245B" w14:paraId="45BC5769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54A7C17" w14:textId="77777777" w:rsidR="00DB4776" w:rsidRPr="009C5728" w:rsidRDefault="00DB4776" w:rsidP="007B60DC">
            <w:pPr>
              <w:rPr>
                <w:b/>
              </w:rPr>
            </w:pPr>
            <w:r w:rsidRPr="009C5728">
              <w:rPr>
                <w:b/>
              </w:rPr>
              <w:t>Apsekošanas datums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8761B6" w14:textId="77777777" w:rsidR="00DB4776" w:rsidRPr="00CC245B" w:rsidRDefault="00271C0C" w:rsidP="007B60DC">
            <w:pPr>
              <w:jc w:val="center"/>
            </w:pPr>
            <w:r>
              <w:t>__.__.2023</w:t>
            </w:r>
            <w:r w:rsidR="00DB4776" w:rsidRPr="00CC245B">
              <w:t>.</w:t>
            </w:r>
          </w:p>
        </w:tc>
      </w:tr>
      <w:tr w:rsidR="00DB4776" w:rsidRPr="00CC245B" w14:paraId="015A4562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5723E3E" w14:textId="77777777" w:rsidR="00DB4776" w:rsidRPr="009C5728" w:rsidRDefault="00DB4776" w:rsidP="007B60DC">
            <w:pPr>
              <w:rPr>
                <w:b/>
              </w:rPr>
            </w:pPr>
            <w:r w:rsidRPr="009C5728">
              <w:rPr>
                <w:b/>
              </w:rPr>
              <w:t>Apsekošanas uzsākšanas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CACE53" w14:textId="77777777" w:rsidR="00DB4776" w:rsidRPr="00CC245B" w:rsidRDefault="00DB4776" w:rsidP="007B60DC">
            <w:pPr>
              <w:jc w:val="center"/>
            </w:pPr>
            <w:r w:rsidRPr="00CC245B">
              <w:t>plkst. ___:___</w:t>
            </w:r>
          </w:p>
        </w:tc>
      </w:tr>
      <w:tr w:rsidR="00DB4776" w:rsidRPr="00CC245B" w14:paraId="56958010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F24848F" w14:textId="77777777" w:rsidR="00DB4776" w:rsidRPr="009C5728" w:rsidRDefault="00DB4776" w:rsidP="007B60DC">
            <w:pPr>
              <w:rPr>
                <w:b/>
              </w:rPr>
            </w:pPr>
            <w:r w:rsidRPr="009C5728">
              <w:rPr>
                <w:b/>
              </w:rPr>
              <w:t>Apsekošanas pabeigšanas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FE587D" w14:textId="77777777" w:rsidR="00DB4776" w:rsidRPr="00CC245B" w:rsidRDefault="00DB4776" w:rsidP="007B60DC">
            <w:pPr>
              <w:jc w:val="center"/>
            </w:pPr>
            <w:r w:rsidRPr="00CC245B">
              <w:t>plkst. ___:___</w:t>
            </w:r>
          </w:p>
        </w:tc>
      </w:tr>
    </w:tbl>
    <w:p w14:paraId="405EB8AF" w14:textId="77777777" w:rsidR="00DB4776" w:rsidRDefault="00DB4776" w:rsidP="00DB4776">
      <w:pPr>
        <w:rPr>
          <w:b/>
        </w:rPr>
      </w:pPr>
    </w:p>
    <w:p w14:paraId="0CDFE75F" w14:textId="77777777" w:rsidR="00DB4776" w:rsidRPr="00CC245B" w:rsidRDefault="00DB4776" w:rsidP="00DB4776">
      <w:pPr>
        <w:rPr>
          <w:b/>
        </w:rPr>
      </w:pPr>
      <w:r w:rsidRPr="00CC245B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DB4776" w:rsidRPr="00CC245B" w14:paraId="54BCB9B8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BBDA2B" w14:textId="77777777" w:rsidR="00DB4776" w:rsidRPr="009C5728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9C5728">
              <w:rPr>
                <w:b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4F01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B4776" w:rsidRPr="00CC245B" w14:paraId="2CA89D42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2DB84F" w14:textId="77777777" w:rsidR="00DB4776" w:rsidRPr="009C5728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9C5728">
              <w:rPr>
                <w:b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A130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B4776" w:rsidRPr="00CC245B" w14:paraId="21EC15C3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A5B941" w14:textId="77777777" w:rsidR="00DB4776" w:rsidRPr="009C5728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9C5728">
              <w:rPr>
                <w:b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C901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B4776" w:rsidRPr="00CC245B" w14:paraId="76973293" w14:textId="77777777" w:rsidTr="007B60DC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0BB0FA" w14:textId="77777777" w:rsidR="00DB4776" w:rsidRPr="009C5728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9C5728">
              <w:rPr>
                <w:b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1708A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DB4776" w:rsidRPr="00CC245B" w14:paraId="2BA60C9B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7C2671" w14:textId="77777777" w:rsidR="00DB4776" w:rsidRPr="009C5728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9C5728">
              <w:rPr>
                <w:b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8C67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1C3E7133" w14:textId="77777777" w:rsidR="00DB4776" w:rsidRPr="00CC245B" w:rsidRDefault="00DB4776" w:rsidP="00DB4776">
      <w:pPr>
        <w:widowControl w:val="0"/>
        <w:jc w:val="both"/>
      </w:pPr>
    </w:p>
    <w:p w14:paraId="228971AB" w14:textId="77777777" w:rsidR="00DB4776" w:rsidRPr="00CC245B" w:rsidRDefault="00DB4776" w:rsidP="00DB4776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       /uzņēmuma nosaukums/                                          </w:t>
      </w:r>
      <w:r w:rsidRPr="00CC245B">
        <w:t>/vārds, uzvārds/</w:t>
      </w:r>
    </w:p>
    <w:p w14:paraId="0DDA732F" w14:textId="77777777" w:rsidR="00DB4776" w:rsidRDefault="00DB4776" w:rsidP="00271C0C">
      <w:pPr>
        <w:jc w:val="both"/>
      </w:pPr>
    </w:p>
    <w:p w14:paraId="10817F2F" w14:textId="0B3D3679" w:rsidR="00DB4776" w:rsidRPr="00E54674" w:rsidRDefault="00DB4776" w:rsidP="00987CEA">
      <w:pPr>
        <w:jc w:val="both"/>
        <w:rPr>
          <w:rFonts w:eastAsia="Calibri"/>
          <w:lang w:eastAsia="en-US"/>
        </w:rPr>
      </w:pPr>
      <w:r w:rsidRPr="00271C0C">
        <w:t xml:space="preserve">Apliecinām, ka saskaņā ar Talsu novada pašvaldības izsludinātās cenu aptaujas </w:t>
      </w:r>
      <w:r w:rsidR="00271C0C" w:rsidRPr="00271C0C">
        <w:rPr>
          <w:rFonts w:eastAsia="Calibri"/>
          <w:lang w:eastAsia="en-US"/>
        </w:rPr>
        <w:t>“</w:t>
      </w:r>
      <w:proofErr w:type="spellStart"/>
      <w:r w:rsidR="00987CEA" w:rsidRPr="00987CEA">
        <w:rPr>
          <w:rFonts w:eastAsia="Calibri"/>
          <w:lang w:eastAsia="en-US"/>
        </w:rPr>
        <w:t>Odriņu</w:t>
      </w:r>
      <w:proofErr w:type="spellEnd"/>
      <w:r w:rsidR="00987CEA" w:rsidRPr="00987CEA">
        <w:rPr>
          <w:rFonts w:eastAsia="Calibri"/>
          <w:lang w:eastAsia="en-US"/>
        </w:rPr>
        <w:t xml:space="preserve"> kapu kapličas jumta seguma atjaunošana”,</w:t>
      </w:r>
      <w:r w:rsidR="00987CEA">
        <w:rPr>
          <w:rFonts w:eastAsia="Calibri"/>
          <w:lang w:eastAsia="en-US"/>
        </w:rPr>
        <w:t xml:space="preserve"> </w:t>
      </w:r>
      <w:r w:rsidR="00987CEA" w:rsidRPr="00987CEA">
        <w:rPr>
          <w:rFonts w:eastAsia="Calibri"/>
          <w:lang w:eastAsia="en-US"/>
        </w:rPr>
        <w:t xml:space="preserve">identifikācijas Nr. </w:t>
      </w:r>
      <w:proofErr w:type="spellStart"/>
      <w:r w:rsidR="00987CEA" w:rsidRPr="00987CEA">
        <w:rPr>
          <w:rFonts w:eastAsia="Calibri"/>
          <w:lang w:eastAsia="en-US"/>
        </w:rPr>
        <w:t>TNPz</w:t>
      </w:r>
      <w:proofErr w:type="spellEnd"/>
      <w:r w:rsidR="00987CEA" w:rsidRPr="00987CEA">
        <w:rPr>
          <w:rFonts w:eastAsia="Calibri"/>
          <w:lang w:eastAsia="en-US"/>
        </w:rPr>
        <w:t xml:space="preserve"> 2023/39</w:t>
      </w:r>
      <w:r w:rsidR="00E54674">
        <w:rPr>
          <w:rFonts w:eastAsia="Calibri"/>
          <w:lang w:eastAsia="en-US"/>
        </w:rPr>
        <w:t xml:space="preserve">, </w:t>
      </w:r>
      <w:r w:rsidRPr="00271C0C">
        <w:t>noteikuma</w:t>
      </w:r>
      <w:r w:rsidR="00271C0C" w:rsidRPr="00271C0C">
        <w:t xml:space="preserve"> prasībām, 2023</w:t>
      </w:r>
      <w:r w:rsidRPr="00271C0C">
        <w:t>.gada ___.__________ esam veikuši objekta apsekošanu</w:t>
      </w:r>
      <w:r w:rsidRPr="00CC245B">
        <w:t>.</w:t>
      </w:r>
    </w:p>
    <w:p w14:paraId="52F8EEE3" w14:textId="77777777" w:rsidR="00DB4776" w:rsidRPr="00CC245B" w:rsidRDefault="00DB4776" w:rsidP="00DB4776">
      <w:pPr>
        <w:widowControl w:val="0"/>
        <w:tabs>
          <w:tab w:val="left" w:pos="1134"/>
        </w:tabs>
        <w:jc w:val="both"/>
      </w:pPr>
    </w:p>
    <w:p w14:paraId="32F158E0" w14:textId="77777777" w:rsidR="00DB4776" w:rsidRPr="00CC245B" w:rsidRDefault="00DB4776" w:rsidP="00DB4776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6FEB5E1E" w14:textId="77777777" w:rsidR="00DB4776" w:rsidRPr="00CC245B" w:rsidRDefault="00DB4776" w:rsidP="00DB4776">
      <w:pPr>
        <w:autoSpaceDE w:val="0"/>
        <w:autoSpaceDN w:val="0"/>
        <w:adjustRightInd w:val="0"/>
        <w:jc w:val="both"/>
        <w:rPr>
          <w:b/>
          <w:color w:val="FF000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DB4776" w:rsidRPr="00CC245B" w14:paraId="789F0E49" w14:textId="77777777" w:rsidTr="007B60DC">
        <w:trPr>
          <w:trHeight w:val="34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3868F73" w14:textId="77777777" w:rsidR="00DB4776" w:rsidRPr="003C7327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7327">
              <w:rPr>
                <w:b/>
                <w:bCs/>
              </w:rPr>
              <w:t xml:space="preserve">Pasūtītāja pārstāvis </w:t>
            </w:r>
          </w:p>
          <w:p w14:paraId="4C39EDA4" w14:textId="77777777" w:rsidR="00DB4776" w:rsidRPr="003C7327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327">
              <w:rPr>
                <w:bCs/>
              </w:rPr>
              <w:t xml:space="preserve"> (amats, vārds, uzvārds)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55E95A0" w14:textId="77777777" w:rsidR="00DB4776" w:rsidRPr="003C7327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327">
              <w:rPr>
                <w:b/>
                <w:bCs/>
              </w:rPr>
              <w:t>Pasūtītāja pārstāvja paraksts</w:t>
            </w:r>
          </w:p>
        </w:tc>
      </w:tr>
      <w:tr w:rsidR="00DB4776" w:rsidRPr="00CC245B" w14:paraId="341A5893" w14:textId="77777777" w:rsidTr="007B60DC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0DB2" w14:textId="77777777" w:rsidR="00DB4776" w:rsidRPr="00CC245B" w:rsidRDefault="00DB4776" w:rsidP="007B60DC">
            <w:pPr>
              <w:autoSpaceDE w:val="0"/>
              <w:autoSpaceDN w:val="0"/>
              <w:adjustRightInd w:val="0"/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0CDB" w14:textId="77777777" w:rsidR="00DB4776" w:rsidRPr="00CC245B" w:rsidRDefault="00DB4776" w:rsidP="007B60DC">
            <w:pPr>
              <w:autoSpaceDE w:val="0"/>
              <w:autoSpaceDN w:val="0"/>
              <w:adjustRightInd w:val="0"/>
              <w:jc w:val="center"/>
            </w:pPr>
          </w:p>
          <w:p w14:paraId="36FFE0F6" w14:textId="77777777" w:rsidR="00DB4776" w:rsidRPr="00CC245B" w:rsidRDefault="00DB4776" w:rsidP="007B60DC">
            <w:pPr>
              <w:autoSpaceDE w:val="0"/>
              <w:autoSpaceDN w:val="0"/>
              <w:adjustRightInd w:val="0"/>
              <w:jc w:val="center"/>
            </w:pPr>
          </w:p>
          <w:p w14:paraId="11660813" w14:textId="77777777" w:rsidR="00DB4776" w:rsidRPr="00CC245B" w:rsidRDefault="00DB4776" w:rsidP="007B60DC">
            <w:pPr>
              <w:autoSpaceDE w:val="0"/>
              <w:autoSpaceDN w:val="0"/>
              <w:adjustRightInd w:val="0"/>
              <w:jc w:val="center"/>
            </w:pPr>
          </w:p>
          <w:p w14:paraId="1250780D" w14:textId="77777777" w:rsidR="00DB4776" w:rsidRPr="00CC245B" w:rsidRDefault="00DB4776" w:rsidP="007B60DC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71C4CEAC" w14:textId="77777777" w:rsidR="00DB4776" w:rsidRDefault="00DB4776" w:rsidP="00DB4776"/>
    <w:p w14:paraId="0C3F920C" w14:textId="544E08D2" w:rsidR="001E6949" w:rsidRDefault="001E6949"/>
    <w:sectPr w:rsidR="001E6949" w:rsidSect="009C572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776"/>
    <w:rsid w:val="001E6949"/>
    <w:rsid w:val="00271C0C"/>
    <w:rsid w:val="003017E0"/>
    <w:rsid w:val="00453A4A"/>
    <w:rsid w:val="00584902"/>
    <w:rsid w:val="006E1234"/>
    <w:rsid w:val="0079190B"/>
    <w:rsid w:val="00987CEA"/>
    <w:rsid w:val="009927A6"/>
    <w:rsid w:val="009C5728"/>
    <w:rsid w:val="00CF68C0"/>
    <w:rsid w:val="00DB4776"/>
    <w:rsid w:val="00E54674"/>
    <w:rsid w:val="00FB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672E"/>
  <w15:chartTrackingRefBased/>
  <w15:docId w15:val="{54D4A273-F0D3-4D44-9BB6-1AADA0C1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B4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DB477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Elza Rūtenberga</cp:lastModifiedBy>
  <cp:revision>14</cp:revision>
  <dcterms:created xsi:type="dcterms:W3CDTF">2023-03-21T10:55:00Z</dcterms:created>
  <dcterms:modified xsi:type="dcterms:W3CDTF">2023-04-25T16:05:00Z</dcterms:modified>
</cp:coreProperties>
</file>