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15E48" w14:textId="21CB47B3" w:rsidR="00FC08BC" w:rsidRPr="00FC08BC" w:rsidRDefault="003964B8" w:rsidP="00C12B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  <w:bookmarkStart w:id="0" w:name="_GoBack"/>
      <w:bookmarkEnd w:id="0"/>
      <w:r w:rsidR="00FC08BC" w:rsidRPr="00FC08BC">
        <w:rPr>
          <w:rFonts w:eastAsia="Times New Roman"/>
          <w:sz w:val="20"/>
          <w:szCs w:val="20"/>
        </w:rPr>
        <w:t>.</w:t>
      </w:r>
      <w:r w:rsidR="00FC08BC">
        <w:rPr>
          <w:rFonts w:eastAsia="Times New Roman"/>
          <w:sz w:val="20"/>
          <w:szCs w:val="20"/>
        </w:rPr>
        <w:t> </w:t>
      </w:r>
      <w:r w:rsidR="00FC08BC" w:rsidRPr="00FC08BC">
        <w:rPr>
          <w:rFonts w:eastAsia="Times New Roman"/>
          <w:sz w:val="20"/>
          <w:szCs w:val="20"/>
        </w:rPr>
        <w:t>pielikums</w:t>
      </w:r>
    </w:p>
    <w:p w14:paraId="2489DF95" w14:textId="69DCB4E6" w:rsidR="0003205A" w:rsidRDefault="00386A2F" w:rsidP="00325A8C">
      <w:pPr>
        <w:spacing w:after="0" w:line="240" w:lineRule="auto"/>
        <w:ind w:left="539" w:hanging="539"/>
        <w:contextualSpacing/>
        <w:jc w:val="right"/>
        <w:rPr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 xml:space="preserve">Cenu aptaujai </w:t>
      </w:r>
      <w:r w:rsidR="007354C3" w:rsidRPr="007354C3">
        <w:rPr>
          <w:rFonts w:eastAsia="Calibri"/>
          <w:sz w:val="20"/>
          <w:szCs w:val="20"/>
          <w:lang w:eastAsia="en-US"/>
        </w:rPr>
        <w:t>“</w:t>
      </w:r>
      <w:r w:rsidR="00634475">
        <w:rPr>
          <w:rFonts w:eastAsia="Calibri"/>
          <w:sz w:val="20"/>
          <w:szCs w:val="20"/>
          <w:lang w:eastAsia="en-US"/>
        </w:rPr>
        <w:t>Dundagas vidusskolas s</w:t>
      </w:r>
      <w:r w:rsidR="00B61270" w:rsidRPr="00B61270">
        <w:rPr>
          <w:sz w:val="20"/>
          <w:szCs w:val="20"/>
        </w:rPr>
        <w:t>porta zāles elektroinstalācijas</w:t>
      </w:r>
    </w:p>
    <w:p w14:paraId="7BB2A17B" w14:textId="5853140B" w:rsidR="007354C3" w:rsidRPr="007354C3" w:rsidRDefault="00634475" w:rsidP="0003205A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t>atjaunošan</w:t>
      </w:r>
      <w:r w:rsidR="00B61270" w:rsidRPr="00B61270">
        <w:rPr>
          <w:sz w:val="20"/>
          <w:szCs w:val="20"/>
        </w:rPr>
        <w:t>a</w:t>
      </w:r>
      <w:r w:rsidR="007354C3" w:rsidRPr="007354C3">
        <w:rPr>
          <w:rFonts w:eastAsia="Calibri"/>
          <w:sz w:val="20"/>
          <w:szCs w:val="20"/>
          <w:lang w:eastAsia="en-US"/>
        </w:rPr>
        <w:t xml:space="preserve">”, </w:t>
      </w:r>
      <w:r w:rsidR="00325A8C">
        <w:rPr>
          <w:rFonts w:eastAsia="Calibri"/>
          <w:sz w:val="20"/>
          <w:szCs w:val="20"/>
          <w:lang w:eastAsia="en-US"/>
        </w:rPr>
        <w:t>identifikācijas Nr.</w:t>
      </w:r>
      <w:r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sz w:val="20"/>
          <w:szCs w:val="20"/>
          <w:lang w:eastAsia="en-US"/>
        </w:rPr>
        <w:t>TNP</w:t>
      </w:r>
      <w:r w:rsidR="00211412">
        <w:rPr>
          <w:rFonts w:eastAsia="Calibri"/>
          <w:sz w:val="20"/>
          <w:szCs w:val="20"/>
          <w:lang w:eastAsia="en-US"/>
        </w:rPr>
        <w:t>z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2023/</w:t>
      </w:r>
      <w:r w:rsidR="00211412">
        <w:rPr>
          <w:rFonts w:eastAsia="Calibri"/>
          <w:sz w:val="20"/>
          <w:szCs w:val="20"/>
          <w:lang w:eastAsia="en-US"/>
        </w:rPr>
        <w:t>32</w:t>
      </w:r>
      <w:r w:rsidR="00325A8C">
        <w:rPr>
          <w:rFonts w:eastAsia="Calibri"/>
          <w:sz w:val="20"/>
          <w:szCs w:val="20"/>
          <w:lang w:eastAsia="en-US"/>
        </w:rPr>
        <w:t xml:space="preserve"> </w:t>
      </w:r>
    </w:p>
    <w:p w14:paraId="40CFD3BD" w14:textId="77777777" w:rsidR="00FC08BC" w:rsidRPr="00DE60C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EE05A8C" w14:textId="77777777" w:rsidR="008A01F6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04FADF43" w:rsidR="00FC3433" w:rsidRPr="007354C3" w:rsidRDefault="008A01F6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8A01F6">
        <w:t>Pretendentam iepriekšējo 5 (piecu) gadu laikā (2018., 2019., 2020., 2021., 2022. un 2023.</w:t>
      </w:r>
      <w:r w:rsidR="00A76BB7">
        <w:t> </w:t>
      </w:r>
      <w:r w:rsidRPr="008A01F6">
        <w:t>gadā līdz piedāvājumu iesniegšanas termiņa beigām) ir pieredze vismaz 1 (viena)  līguma izpildē, kura ietvaros ir veikti elektroinstalācijas pārbūves vai atjaunošanas darbi.</w:t>
      </w: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5"/>
        <w:gridCol w:w="1404"/>
        <w:gridCol w:w="1356"/>
        <w:gridCol w:w="1323"/>
        <w:gridCol w:w="1655"/>
      </w:tblGrid>
      <w:tr w:rsidR="00FC3433" w:rsidRPr="00FC3433" w14:paraId="5A129A29" w14:textId="77777777" w:rsidTr="008A01F6">
        <w:tc>
          <w:tcPr>
            <w:tcW w:w="539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4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776DA382" w:rsidR="00FC3433" w:rsidRPr="00E84D2C" w:rsidRDefault="00FC3433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56" w:type="dxa"/>
            <w:shd w:val="clear" w:color="auto" w:fill="D9D9D9"/>
            <w:vAlign w:val="center"/>
          </w:tcPr>
          <w:p w14:paraId="707FA14D" w14:textId="70523730" w:rsidR="00FC3433" w:rsidRPr="00FC3433" w:rsidRDefault="00E84D2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Būvdarbu</w:t>
            </w:r>
            <w:r w:rsidR="00FC3433" w:rsidRPr="00FC3433">
              <w:rPr>
                <w:b/>
                <w:bCs/>
                <w:sz w:val="20"/>
                <w:szCs w:val="20"/>
              </w:rPr>
              <w:t xml:space="preserve">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5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8A01F6">
        <w:tc>
          <w:tcPr>
            <w:tcW w:w="539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4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6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74E978B3" w14:textId="72169BC7" w:rsidR="00C12BF8" w:rsidRPr="00C12BF8" w:rsidRDefault="00C12BF8" w:rsidP="00C12BF8">
      <w:pPr>
        <w:jc w:val="both"/>
        <w:rPr>
          <w:i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 w:rsidR="008A01F6">
        <w:rPr>
          <w:i/>
        </w:rPr>
        <w:t>s</w:t>
      </w:r>
      <w:r w:rsidRPr="00C12BF8">
        <w:rPr>
          <w:i/>
        </w:rPr>
        <w:t xml:space="preserve"> būvdarbu</w:t>
      </w:r>
      <w:r w:rsidR="008A01F6"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  <w:r w:rsidRPr="00C12BF8">
        <w:rPr>
          <w:i/>
        </w:rPr>
        <w:t xml:space="preserve"> </w:t>
      </w:r>
    </w:p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</w:tblGrid>
      <w:tr w:rsidR="004604CA" w:rsidRPr="00A840DB" w14:paraId="3E0476CA" w14:textId="77777777" w:rsidTr="008A01F6">
        <w:trPr>
          <w:trHeight w:val="70"/>
        </w:trPr>
        <w:tc>
          <w:tcPr>
            <w:tcW w:w="6379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693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8A01F6">
        <w:tc>
          <w:tcPr>
            <w:tcW w:w="6379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693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09FBB" w14:textId="77777777" w:rsidR="00C42938" w:rsidRDefault="00C42938" w:rsidP="00294463">
      <w:pPr>
        <w:spacing w:after="0" w:line="240" w:lineRule="auto"/>
      </w:pPr>
      <w:r>
        <w:separator/>
      </w:r>
    </w:p>
  </w:endnote>
  <w:endnote w:type="continuationSeparator" w:id="0">
    <w:p w14:paraId="0B856A49" w14:textId="77777777" w:rsidR="00C42938" w:rsidRDefault="00C42938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6436A" w14:textId="77777777" w:rsidR="00C42938" w:rsidRDefault="00C42938" w:rsidP="00294463">
      <w:pPr>
        <w:spacing w:after="0" w:line="240" w:lineRule="auto"/>
      </w:pPr>
      <w:r>
        <w:separator/>
      </w:r>
    </w:p>
  </w:footnote>
  <w:footnote w:type="continuationSeparator" w:id="0">
    <w:p w14:paraId="57295EAB" w14:textId="77777777" w:rsidR="00C42938" w:rsidRDefault="00C42938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3205A"/>
    <w:rsid w:val="000E2D93"/>
    <w:rsid w:val="000F0008"/>
    <w:rsid w:val="000F72A5"/>
    <w:rsid w:val="001226B1"/>
    <w:rsid w:val="001376F0"/>
    <w:rsid w:val="00140B69"/>
    <w:rsid w:val="00166338"/>
    <w:rsid w:val="00176C77"/>
    <w:rsid w:val="00197DB6"/>
    <w:rsid w:val="001A1B2E"/>
    <w:rsid w:val="001E0F48"/>
    <w:rsid w:val="00201A25"/>
    <w:rsid w:val="00211412"/>
    <w:rsid w:val="00240A55"/>
    <w:rsid w:val="00287966"/>
    <w:rsid w:val="00294463"/>
    <w:rsid w:val="00296E27"/>
    <w:rsid w:val="003134FA"/>
    <w:rsid w:val="00325A8C"/>
    <w:rsid w:val="003261AA"/>
    <w:rsid w:val="00327C5C"/>
    <w:rsid w:val="00332464"/>
    <w:rsid w:val="00386A2F"/>
    <w:rsid w:val="003964B8"/>
    <w:rsid w:val="003D3A7E"/>
    <w:rsid w:val="003D724D"/>
    <w:rsid w:val="003F2AE4"/>
    <w:rsid w:val="0043384B"/>
    <w:rsid w:val="00455F63"/>
    <w:rsid w:val="004604CA"/>
    <w:rsid w:val="00461007"/>
    <w:rsid w:val="0049344F"/>
    <w:rsid w:val="004A39E0"/>
    <w:rsid w:val="004C2B28"/>
    <w:rsid w:val="004F1F75"/>
    <w:rsid w:val="0053082E"/>
    <w:rsid w:val="00531E5D"/>
    <w:rsid w:val="005343CC"/>
    <w:rsid w:val="005431C0"/>
    <w:rsid w:val="00550C10"/>
    <w:rsid w:val="00555267"/>
    <w:rsid w:val="005747CF"/>
    <w:rsid w:val="005C5A69"/>
    <w:rsid w:val="005D6A34"/>
    <w:rsid w:val="005E2B7D"/>
    <w:rsid w:val="005E53CB"/>
    <w:rsid w:val="005F516F"/>
    <w:rsid w:val="00627C56"/>
    <w:rsid w:val="00634475"/>
    <w:rsid w:val="00674AE1"/>
    <w:rsid w:val="006E352C"/>
    <w:rsid w:val="006E694A"/>
    <w:rsid w:val="006F25A8"/>
    <w:rsid w:val="00725EF8"/>
    <w:rsid w:val="0072793B"/>
    <w:rsid w:val="007354C3"/>
    <w:rsid w:val="00764261"/>
    <w:rsid w:val="007B00CA"/>
    <w:rsid w:val="007C5245"/>
    <w:rsid w:val="007D5889"/>
    <w:rsid w:val="007E2833"/>
    <w:rsid w:val="007E45C2"/>
    <w:rsid w:val="007F36BD"/>
    <w:rsid w:val="008043CF"/>
    <w:rsid w:val="00806B3A"/>
    <w:rsid w:val="008558CF"/>
    <w:rsid w:val="008A01F6"/>
    <w:rsid w:val="008E502D"/>
    <w:rsid w:val="008F08A2"/>
    <w:rsid w:val="008F1A63"/>
    <w:rsid w:val="00972459"/>
    <w:rsid w:val="0098476B"/>
    <w:rsid w:val="009F5B4B"/>
    <w:rsid w:val="00A172E9"/>
    <w:rsid w:val="00A47A69"/>
    <w:rsid w:val="00A65019"/>
    <w:rsid w:val="00A76BB7"/>
    <w:rsid w:val="00A929FF"/>
    <w:rsid w:val="00A9452A"/>
    <w:rsid w:val="00AC599E"/>
    <w:rsid w:val="00AE3961"/>
    <w:rsid w:val="00B27221"/>
    <w:rsid w:val="00B53F2A"/>
    <w:rsid w:val="00B61270"/>
    <w:rsid w:val="00B72ACF"/>
    <w:rsid w:val="00B817C6"/>
    <w:rsid w:val="00B9664E"/>
    <w:rsid w:val="00BA4577"/>
    <w:rsid w:val="00BB236D"/>
    <w:rsid w:val="00C12BF8"/>
    <w:rsid w:val="00C17CFA"/>
    <w:rsid w:val="00C32368"/>
    <w:rsid w:val="00C40073"/>
    <w:rsid w:val="00C42938"/>
    <w:rsid w:val="00C449F1"/>
    <w:rsid w:val="00C521BC"/>
    <w:rsid w:val="00C65509"/>
    <w:rsid w:val="00C76525"/>
    <w:rsid w:val="00C80D28"/>
    <w:rsid w:val="00CB601F"/>
    <w:rsid w:val="00CE229D"/>
    <w:rsid w:val="00D1780F"/>
    <w:rsid w:val="00D73607"/>
    <w:rsid w:val="00DE60CC"/>
    <w:rsid w:val="00E6166A"/>
    <w:rsid w:val="00E84D2C"/>
    <w:rsid w:val="00EA74CE"/>
    <w:rsid w:val="00EC6253"/>
    <w:rsid w:val="00ED278C"/>
    <w:rsid w:val="00ED3268"/>
    <w:rsid w:val="00ED76F9"/>
    <w:rsid w:val="00EE400A"/>
    <w:rsid w:val="00EF7026"/>
    <w:rsid w:val="00F04EAE"/>
    <w:rsid w:val="00F07CEE"/>
    <w:rsid w:val="00F17844"/>
    <w:rsid w:val="00F41287"/>
    <w:rsid w:val="00F9491B"/>
    <w:rsid w:val="00FA5775"/>
    <w:rsid w:val="00FA774A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4E164"/>
  <w15:docId w15:val="{2B1AE331-BA89-4E2A-A8C3-5F1CE20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8</cp:revision>
  <dcterms:created xsi:type="dcterms:W3CDTF">2023-04-13T06:57:00Z</dcterms:created>
  <dcterms:modified xsi:type="dcterms:W3CDTF">2023-04-17T08:18:00Z</dcterms:modified>
</cp:coreProperties>
</file>