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A495" w14:textId="24D81E5E" w:rsidR="007C738F" w:rsidRDefault="007C738F" w:rsidP="007C738F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3</w:t>
      </w:r>
      <w:r>
        <w:rPr>
          <w:sz w:val="20"/>
          <w:szCs w:val="20"/>
          <w:lang w:eastAsia="ru-RU"/>
        </w:rPr>
        <w:t>. pielikums</w:t>
      </w:r>
    </w:p>
    <w:p w14:paraId="6465BF6C" w14:textId="77777777" w:rsidR="007C738F" w:rsidRDefault="007C738F" w:rsidP="007C738F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Cenu aptauja “Apavu piegāde Talsu novada pašvaldības </w:t>
      </w:r>
    </w:p>
    <w:p w14:paraId="2E6D742B" w14:textId="77777777" w:rsidR="007C738F" w:rsidRDefault="007C738F" w:rsidP="007C738F">
      <w:pPr>
        <w:spacing w:after="0" w:line="240" w:lineRule="auto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policijas vajadzībām”, TNPz 2023/29</w:t>
      </w:r>
    </w:p>
    <w:p w14:paraId="085EA5DD" w14:textId="77777777" w:rsidR="006F58F8" w:rsidRPr="00A840DB" w:rsidRDefault="006F58F8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20DBB1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53D051B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79DB3E21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EB6C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4B6F568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303A130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E22FE53" w14:textId="1D51953F" w:rsidR="007C738F" w:rsidRPr="0091266C" w:rsidRDefault="007C738F" w:rsidP="007C738F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>Pretendenta pieredze līdzīgas piegādes veikšanā</w:t>
      </w:r>
      <w:r>
        <w:rPr>
          <w:rFonts w:eastAsia="Times New Roman"/>
          <w:b/>
          <w:u w:val="single"/>
          <w:lang w:eastAsia="en-US"/>
        </w:rPr>
        <w:t>:</w:t>
      </w:r>
      <w:r w:rsidRPr="0091266C">
        <w:rPr>
          <w:rFonts w:eastAsia="Times New Roman"/>
          <w:b/>
          <w:lang w:eastAsia="en-US"/>
        </w:rPr>
        <w:t xml:space="preserve"> </w:t>
      </w:r>
      <w:r w:rsidRPr="0091266C">
        <w:rPr>
          <w:rFonts w:eastAsia="Times New Roman"/>
          <w:lang w:eastAsia="en-US"/>
        </w:rPr>
        <w:t>Pretendents iepriekšējo 3 (trīs) gadu laikā (20</w:t>
      </w:r>
      <w:r>
        <w:rPr>
          <w:rFonts w:eastAsia="Times New Roman"/>
          <w:lang w:eastAsia="en-US"/>
        </w:rPr>
        <w:t>20</w:t>
      </w:r>
      <w:r w:rsidRPr="0091266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1</w:t>
      </w:r>
      <w:r w:rsidRPr="0091266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2</w:t>
      </w:r>
      <w:r w:rsidRPr="0091266C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3</w:t>
      </w:r>
      <w:r w:rsidRPr="0091266C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>
        <w:rPr>
          <w:rFonts w:eastAsia="Times New Roman"/>
          <w:lang w:eastAsia="en-US"/>
        </w:rPr>
        <w:t>apavu</w:t>
      </w:r>
      <w:r w:rsidRPr="0091266C">
        <w:rPr>
          <w:rFonts w:eastAsia="Times New Roman"/>
          <w:lang w:eastAsia="en-US"/>
        </w:rPr>
        <w:t xml:space="preserve"> piegāde pašvaldības policijai.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865"/>
        <w:gridCol w:w="1842"/>
        <w:gridCol w:w="2855"/>
      </w:tblGrid>
      <w:tr w:rsidR="007C738F" w:rsidRPr="00A840DB" w14:paraId="23F9E4B6" w14:textId="77777777" w:rsidTr="00285DC0">
        <w:trPr>
          <w:trHeight w:val="570"/>
        </w:trPr>
        <w:tc>
          <w:tcPr>
            <w:tcW w:w="530" w:type="dxa"/>
            <w:vAlign w:val="center"/>
          </w:tcPr>
          <w:p w14:paraId="0F836F07" w14:textId="77777777" w:rsidR="007C738F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865" w:type="dxa"/>
            <w:vAlign w:val="center"/>
          </w:tcPr>
          <w:p w14:paraId="40470DD9" w14:textId="77777777" w:rsidR="007C738F" w:rsidRPr="00A840DB" w:rsidRDefault="007C738F" w:rsidP="00285DC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Pašvaldības policijas nosaukums</w:t>
            </w:r>
          </w:p>
        </w:tc>
        <w:tc>
          <w:tcPr>
            <w:tcW w:w="1842" w:type="dxa"/>
            <w:vAlign w:val="center"/>
          </w:tcPr>
          <w:p w14:paraId="00EB216A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 summa</w:t>
            </w:r>
          </w:p>
        </w:tc>
        <w:tc>
          <w:tcPr>
            <w:tcW w:w="2855" w:type="dxa"/>
            <w:vAlign w:val="center"/>
          </w:tcPr>
          <w:p w14:paraId="576DA258" w14:textId="77777777" w:rsidR="007C738F" w:rsidRPr="00A840DB" w:rsidRDefault="007C738F" w:rsidP="00285DC0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7C738F" w:rsidRPr="00A840DB" w14:paraId="6F9DB9F9" w14:textId="77777777" w:rsidTr="00285DC0">
        <w:trPr>
          <w:trHeight w:val="296"/>
        </w:trPr>
        <w:tc>
          <w:tcPr>
            <w:tcW w:w="530" w:type="dxa"/>
            <w:vAlign w:val="center"/>
          </w:tcPr>
          <w:p w14:paraId="44C7D7C9" w14:textId="77777777" w:rsidR="007C738F" w:rsidRPr="0091266C" w:rsidRDefault="007C738F" w:rsidP="007C738F">
            <w:pPr>
              <w:pStyle w:val="Sarakstarindkopa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41AE004D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B4E7259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B859B26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7C738F" w:rsidRPr="00A840DB" w14:paraId="58A538F4" w14:textId="77777777" w:rsidTr="00285DC0">
        <w:trPr>
          <w:trHeight w:val="284"/>
        </w:trPr>
        <w:tc>
          <w:tcPr>
            <w:tcW w:w="530" w:type="dxa"/>
            <w:vAlign w:val="center"/>
          </w:tcPr>
          <w:p w14:paraId="10F47601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0D5FB140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B1F9029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74EA394D" w14:textId="77777777" w:rsidR="007C738F" w:rsidRPr="00A840DB" w:rsidRDefault="007C738F" w:rsidP="00285DC0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5586DDC1" w14:textId="77777777" w:rsidR="007C738F" w:rsidRPr="00A840DB" w:rsidRDefault="007C738F" w:rsidP="007C738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7C738F" w:rsidRPr="00A840DB" w14:paraId="09A229D0" w14:textId="77777777" w:rsidTr="00285DC0">
        <w:trPr>
          <w:trHeight w:val="70"/>
        </w:trPr>
        <w:tc>
          <w:tcPr>
            <w:tcW w:w="5240" w:type="dxa"/>
          </w:tcPr>
          <w:p w14:paraId="31F60B48" w14:textId="77777777" w:rsidR="007C738F" w:rsidRPr="00A840DB" w:rsidRDefault="007C738F" w:rsidP="00285D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471B9EA6" w14:textId="77777777" w:rsidR="007C738F" w:rsidRPr="00A840DB" w:rsidRDefault="007C738F" w:rsidP="00285D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C738F" w:rsidRPr="00A840DB" w14:paraId="13682E7C" w14:textId="77777777" w:rsidTr="00285DC0">
        <w:tc>
          <w:tcPr>
            <w:tcW w:w="5240" w:type="dxa"/>
          </w:tcPr>
          <w:p w14:paraId="2D2ACC6F" w14:textId="77777777" w:rsidR="007C738F" w:rsidRPr="00A840DB" w:rsidRDefault="007C738F" w:rsidP="00285DC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827" w:type="dxa"/>
          </w:tcPr>
          <w:p w14:paraId="5DF176D2" w14:textId="77777777" w:rsidR="007C738F" w:rsidRPr="00A840DB" w:rsidRDefault="007C738F" w:rsidP="00285DC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55D51DF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96387">
    <w:abstractNumId w:val="1"/>
  </w:num>
  <w:num w:numId="2" w16cid:durableId="1392002445">
    <w:abstractNumId w:val="0"/>
  </w:num>
  <w:num w:numId="3" w16cid:durableId="171935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C738F"/>
    <w:rsid w:val="007F02BB"/>
    <w:rsid w:val="008F7F33"/>
    <w:rsid w:val="009048D3"/>
    <w:rsid w:val="00B00AE0"/>
    <w:rsid w:val="00BE584B"/>
    <w:rsid w:val="00C27E0C"/>
    <w:rsid w:val="00C27F78"/>
    <w:rsid w:val="00C521BC"/>
    <w:rsid w:val="00C55EAC"/>
    <w:rsid w:val="00C76525"/>
    <w:rsid w:val="00DA7488"/>
    <w:rsid w:val="00E100D8"/>
    <w:rsid w:val="00E4553F"/>
    <w:rsid w:val="00EC79EE"/>
    <w:rsid w:val="00ED76F9"/>
    <w:rsid w:val="00F733EB"/>
    <w:rsid w:val="00F9491B"/>
    <w:rsid w:val="00F95555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03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5</cp:revision>
  <dcterms:created xsi:type="dcterms:W3CDTF">2022-07-21T10:50:00Z</dcterms:created>
  <dcterms:modified xsi:type="dcterms:W3CDTF">2023-04-06T11:02:00Z</dcterms:modified>
</cp:coreProperties>
</file>