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5FD66" w14:textId="203DB18E" w:rsidR="00E54674" w:rsidRPr="00E54674" w:rsidRDefault="00E54674" w:rsidP="00E54674">
      <w:pPr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2</w:t>
      </w:r>
      <w:r w:rsidRPr="00E54674">
        <w:rPr>
          <w:rFonts w:eastAsia="Calibri"/>
          <w:sz w:val="20"/>
          <w:szCs w:val="20"/>
          <w:lang w:eastAsia="en-US"/>
        </w:rPr>
        <w:t>. pielikums</w:t>
      </w:r>
    </w:p>
    <w:p w14:paraId="47D72DB0" w14:textId="77777777" w:rsidR="00E54674" w:rsidRPr="00E54674" w:rsidRDefault="00E54674" w:rsidP="00E54674">
      <w:pPr>
        <w:jc w:val="right"/>
        <w:rPr>
          <w:rFonts w:eastAsia="Calibri"/>
          <w:sz w:val="20"/>
          <w:szCs w:val="20"/>
          <w:lang w:eastAsia="en-US"/>
        </w:rPr>
      </w:pPr>
      <w:r w:rsidRPr="00E54674">
        <w:rPr>
          <w:rFonts w:eastAsia="Calibri"/>
          <w:sz w:val="20"/>
          <w:szCs w:val="20"/>
          <w:lang w:eastAsia="en-US"/>
        </w:rPr>
        <w:t>Cenu aptaujai “Stendes tautas nama zāles grīdas renovācija”,</w:t>
      </w:r>
    </w:p>
    <w:p w14:paraId="1C18C3C7" w14:textId="2062411B" w:rsidR="00DB4776" w:rsidRDefault="00E54674" w:rsidP="00E54674">
      <w:pPr>
        <w:jc w:val="right"/>
        <w:rPr>
          <w:rFonts w:eastAsia="Calibri"/>
          <w:sz w:val="20"/>
          <w:szCs w:val="20"/>
          <w:lang w:eastAsia="en-US"/>
        </w:rPr>
      </w:pPr>
      <w:r w:rsidRPr="00E54674">
        <w:rPr>
          <w:rFonts w:eastAsia="Calibri"/>
          <w:sz w:val="20"/>
          <w:szCs w:val="20"/>
          <w:lang w:eastAsia="en-US"/>
        </w:rPr>
        <w:t xml:space="preserve">identifikācijas Nr. </w:t>
      </w:r>
      <w:proofErr w:type="spellStart"/>
      <w:r w:rsidRPr="00E54674">
        <w:rPr>
          <w:rFonts w:eastAsia="Calibri"/>
          <w:sz w:val="20"/>
          <w:szCs w:val="20"/>
          <w:lang w:eastAsia="en-US"/>
        </w:rPr>
        <w:t>TNPz</w:t>
      </w:r>
      <w:proofErr w:type="spellEnd"/>
      <w:r w:rsidRPr="00E54674">
        <w:rPr>
          <w:rFonts w:eastAsia="Calibri"/>
          <w:sz w:val="20"/>
          <w:szCs w:val="20"/>
          <w:lang w:eastAsia="en-US"/>
        </w:rPr>
        <w:t xml:space="preserve"> 2023/26</w:t>
      </w:r>
    </w:p>
    <w:p w14:paraId="74687E4D" w14:textId="77777777" w:rsidR="00E54674" w:rsidRPr="005B65B6" w:rsidRDefault="00E54674" w:rsidP="00E54674">
      <w:pPr>
        <w:jc w:val="right"/>
        <w:rPr>
          <w:rFonts w:eastAsia="Calibri"/>
          <w:sz w:val="20"/>
          <w:szCs w:val="20"/>
          <w:lang w:eastAsia="en-US"/>
        </w:rPr>
      </w:pPr>
    </w:p>
    <w:p w14:paraId="7D1B68AE" w14:textId="77777777" w:rsidR="00DB4776" w:rsidRPr="00E1553D" w:rsidRDefault="00DB4776" w:rsidP="00DB4776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66F7A38E" w14:textId="77777777" w:rsidR="00DB4776" w:rsidRPr="00CC245B" w:rsidRDefault="00DB4776" w:rsidP="00DB4776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983"/>
      </w:tblGrid>
      <w:tr w:rsidR="00DB4776" w:rsidRPr="00CC245B" w14:paraId="45BC5769" w14:textId="77777777" w:rsidTr="007B60D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54A7C17" w14:textId="77777777" w:rsidR="00DB4776" w:rsidRPr="009C5728" w:rsidRDefault="00DB4776" w:rsidP="007B60DC">
            <w:pPr>
              <w:rPr>
                <w:b/>
              </w:rPr>
            </w:pPr>
            <w:r w:rsidRPr="009C5728">
              <w:rPr>
                <w:b/>
              </w:rPr>
              <w:t>Apsekošanas datums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8761B6" w14:textId="77777777" w:rsidR="00DB4776" w:rsidRPr="00CC245B" w:rsidRDefault="00271C0C" w:rsidP="007B60DC">
            <w:pPr>
              <w:jc w:val="center"/>
            </w:pPr>
            <w:r>
              <w:t>__.__.2023</w:t>
            </w:r>
            <w:r w:rsidR="00DB4776" w:rsidRPr="00CC245B">
              <w:t>.</w:t>
            </w:r>
          </w:p>
        </w:tc>
      </w:tr>
      <w:tr w:rsidR="00DB4776" w:rsidRPr="00CC245B" w14:paraId="015A4562" w14:textId="77777777" w:rsidTr="007B60D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65723E3E" w14:textId="77777777" w:rsidR="00DB4776" w:rsidRPr="009C5728" w:rsidRDefault="00DB4776" w:rsidP="007B60DC">
            <w:pPr>
              <w:rPr>
                <w:b/>
              </w:rPr>
            </w:pPr>
            <w:r w:rsidRPr="009C5728">
              <w:rPr>
                <w:b/>
              </w:rPr>
              <w:t>Apsekošanas uzsākšanas laiks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CACE53" w14:textId="77777777" w:rsidR="00DB4776" w:rsidRPr="00CC245B" w:rsidRDefault="00DB4776" w:rsidP="007B60DC">
            <w:pPr>
              <w:jc w:val="center"/>
            </w:pPr>
            <w:r w:rsidRPr="00CC245B">
              <w:t>plkst. ___:___</w:t>
            </w:r>
          </w:p>
        </w:tc>
      </w:tr>
      <w:tr w:rsidR="00DB4776" w:rsidRPr="00CC245B" w14:paraId="56958010" w14:textId="77777777" w:rsidTr="007B60D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7F24848F" w14:textId="77777777" w:rsidR="00DB4776" w:rsidRPr="009C5728" w:rsidRDefault="00DB4776" w:rsidP="007B60DC">
            <w:pPr>
              <w:rPr>
                <w:b/>
              </w:rPr>
            </w:pPr>
            <w:r w:rsidRPr="009C5728">
              <w:rPr>
                <w:b/>
              </w:rPr>
              <w:t>Apsekošanas pabeigšanas laiks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FE587D" w14:textId="77777777" w:rsidR="00DB4776" w:rsidRPr="00CC245B" w:rsidRDefault="00DB4776" w:rsidP="007B60DC">
            <w:pPr>
              <w:jc w:val="center"/>
            </w:pPr>
            <w:r w:rsidRPr="00CC245B">
              <w:t>plkst. ___:___</w:t>
            </w:r>
          </w:p>
        </w:tc>
      </w:tr>
    </w:tbl>
    <w:p w14:paraId="405EB8AF" w14:textId="77777777" w:rsidR="00DB4776" w:rsidRDefault="00DB4776" w:rsidP="00DB4776">
      <w:pPr>
        <w:rPr>
          <w:b/>
        </w:rPr>
      </w:pPr>
    </w:p>
    <w:p w14:paraId="0CDFE75F" w14:textId="77777777" w:rsidR="00DB4776" w:rsidRPr="00CC245B" w:rsidRDefault="00DB4776" w:rsidP="00DB4776">
      <w:pPr>
        <w:rPr>
          <w:b/>
        </w:rPr>
      </w:pPr>
      <w:r w:rsidRPr="00CC245B">
        <w:rPr>
          <w:b/>
        </w:rPr>
        <w:t>Pretendents: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DB4776" w:rsidRPr="00CC245B" w14:paraId="54BCB9B8" w14:textId="77777777" w:rsidTr="007B60D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BBDA2B" w14:textId="77777777" w:rsidR="00DB4776" w:rsidRPr="009C5728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9C5728">
              <w:rPr>
                <w:b/>
                <w:noProof/>
              </w:rPr>
              <w:t>Uzņēmuma nosaukums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4F01" w14:textId="77777777" w:rsidR="00DB4776" w:rsidRPr="00CC245B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DB4776" w:rsidRPr="00CC245B" w14:paraId="2CA89D42" w14:textId="77777777" w:rsidTr="007B60D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2DB84F" w14:textId="77777777" w:rsidR="00DB4776" w:rsidRPr="009C5728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9C5728">
              <w:rPr>
                <w:b/>
                <w:noProof/>
              </w:rPr>
              <w:t>Reģistrācijas Nr.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A130" w14:textId="77777777" w:rsidR="00DB4776" w:rsidRPr="00CC245B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DB4776" w:rsidRPr="00CC245B" w14:paraId="21EC15C3" w14:textId="77777777" w:rsidTr="007B60D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A5B941" w14:textId="77777777" w:rsidR="00DB4776" w:rsidRPr="009C5728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9C5728">
              <w:rPr>
                <w:b/>
                <w:noProof/>
              </w:rPr>
              <w:t>Adrese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C901" w14:textId="77777777" w:rsidR="00DB4776" w:rsidRPr="00CC245B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DB4776" w:rsidRPr="00CC245B" w14:paraId="76973293" w14:textId="77777777" w:rsidTr="007B60DC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0BB0FA" w14:textId="77777777" w:rsidR="00DB4776" w:rsidRPr="009C5728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9C5728">
              <w:rPr>
                <w:b/>
                <w:noProof/>
              </w:rPr>
              <w:t>Pārstāvja amats, vārds, uzvārds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1708A" w14:textId="77777777" w:rsidR="00DB4776" w:rsidRPr="00CC245B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DB4776" w:rsidRPr="00CC245B" w14:paraId="2BA60C9B" w14:textId="77777777" w:rsidTr="007B60D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7C2671" w14:textId="77777777" w:rsidR="00DB4776" w:rsidRPr="009C5728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noProof/>
              </w:rPr>
            </w:pPr>
            <w:r w:rsidRPr="009C5728">
              <w:rPr>
                <w:b/>
                <w:noProof/>
              </w:rPr>
              <w:t>Kontaktinformācija (tālrunis, e-pasts)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8C67" w14:textId="77777777" w:rsidR="00DB4776" w:rsidRPr="00CC245B" w:rsidRDefault="00DB4776" w:rsidP="007B60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1C3E7133" w14:textId="77777777" w:rsidR="00DB4776" w:rsidRPr="00CC245B" w:rsidRDefault="00DB4776" w:rsidP="00DB4776">
      <w:pPr>
        <w:widowControl w:val="0"/>
        <w:jc w:val="both"/>
      </w:pPr>
    </w:p>
    <w:p w14:paraId="228971AB" w14:textId="77777777" w:rsidR="00DB4776" w:rsidRPr="00CC245B" w:rsidRDefault="00DB4776" w:rsidP="00DB4776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                   /uzņēmuma nosaukums/                                          </w:t>
      </w:r>
      <w:r w:rsidRPr="00CC245B">
        <w:t>/vārds, uzvārds/</w:t>
      </w:r>
    </w:p>
    <w:p w14:paraId="0DDA732F" w14:textId="77777777" w:rsidR="00DB4776" w:rsidRDefault="00DB4776" w:rsidP="00271C0C">
      <w:pPr>
        <w:jc w:val="both"/>
      </w:pPr>
    </w:p>
    <w:p w14:paraId="10817F2F" w14:textId="32BCFE5A" w:rsidR="00DB4776" w:rsidRPr="00E54674" w:rsidRDefault="00DB4776" w:rsidP="00271C0C">
      <w:pPr>
        <w:jc w:val="both"/>
        <w:rPr>
          <w:rFonts w:eastAsia="Calibri"/>
          <w:lang w:eastAsia="en-US"/>
        </w:rPr>
      </w:pPr>
      <w:r w:rsidRPr="00271C0C">
        <w:t xml:space="preserve">Apliecinām, ka saskaņā ar Talsu novada pašvaldības izsludinātās cenu aptaujas </w:t>
      </w:r>
      <w:r w:rsidR="00271C0C" w:rsidRPr="00271C0C">
        <w:rPr>
          <w:rFonts w:eastAsia="Calibri"/>
          <w:lang w:eastAsia="en-US"/>
        </w:rPr>
        <w:t>“</w:t>
      </w:r>
      <w:r w:rsidR="00584902" w:rsidRPr="00271C0C">
        <w:rPr>
          <w:rFonts w:eastAsia="Calibri"/>
          <w:lang w:eastAsia="en-US"/>
        </w:rPr>
        <w:t xml:space="preserve">Stendes </w:t>
      </w:r>
      <w:r w:rsidR="00E54674">
        <w:rPr>
          <w:rFonts w:eastAsia="Calibri"/>
          <w:lang w:eastAsia="en-US"/>
        </w:rPr>
        <w:t>t</w:t>
      </w:r>
      <w:r w:rsidR="00584902">
        <w:rPr>
          <w:rFonts w:eastAsia="Calibri"/>
          <w:lang w:eastAsia="en-US"/>
        </w:rPr>
        <w:t>autas nama</w:t>
      </w:r>
      <w:r w:rsidR="0079190B">
        <w:rPr>
          <w:rFonts w:eastAsia="Calibri"/>
          <w:lang w:eastAsia="en-US"/>
        </w:rPr>
        <w:t xml:space="preserve"> zāles grīdas</w:t>
      </w:r>
      <w:r w:rsidR="00584902" w:rsidRPr="00271C0C">
        <w:rPr>
          <w:rFonts w:eastAsia="Calibri"/>
          <w:lang w:eastAsia="en-US"/>
        </w:rPr>
        <w:t xml:space="preserve"> re</w:t>
      </w:r>
      <w:r w:rsidR="00584902">
        <w:rPr>
          <w:rFonts w:eastAsia="Calibri"/>
          <w:lang w:eastAsia="en-US"/>
        </w:rPr>
        <w:t>novācija</w:t>
      </w:r>
      <w:r w:rsidR="00271C0C" w:rsidRPr="00271C0C">
        <w:rPr>
          <w:rFonts w:eastAsia="Calibri"/>
          <w:lang w:eastAsia="en-US"/>
        </w:rPr>
        <w:t xml:space="preserve">”, identifikācijas Nr. </w:t>
      </w:r>
      <w:proofErr w:type="spellStart"/>
      <w:r w:rsidR="00271C0C" w:rsidRPr="00271C0C">
        <w:rPr>
          <w:rFonts w:eastAsia="Calibri"/>
          <w:lang w:eastAsia="en-US"/>
        </w:rPr>
        <w:t>TNPz</w:t>
      </w:r>
      <w:proofErr w:type="spellEnd"/>
      <w:r w:rsidR="00271C0C" w:rsidRPr="00271C0C">
        <w:rPr>
          <w:rFonts w:eastAsia="Calibri"/>
          <w:lang w:eastAsia="en-US"/>
        </w:rPr>
        <w:t xml:space="preserve"> </w:t>
      </w:r>
      <w:r w:rsidR="00E54674">
        <w:rPr>
          <w:rFonts w:eastAsia="Calibri"/>
          <w:lang w:eastAsia="en-US"/>
        </w:rPr>
        <w:t xml:space="preserve">2023/26, </w:t>
      </w:r>
      <w:r w:rsidRPr="00271C0C">
        <w:t>noteikuma</w:t>
      </w:r>
      <w:r w:rsidR="00271C0C" w:rsidRPr="00271C0C">
        <w:t xml:space="preserve"> prasībām, 2023</w:t>
      </w:r>
      <w:r w:rsidRPr="00271C0C">
        <w:t>.gada ___.__________ esam veikuši objekta apsekošanu</w:t>
      </w:r>
      <w:r w:rsidRPr="00CC245B">
        <w:t>.</w:t>
      </w:r>
    </w:p>
    <w:p w14:paraId="52F8EEE3" w14:textId="77777777" w:rsidR="00DB4776" w:rsidRPr="00CC245B" w:rsidRDefault="00DB4776" w:rsidP="00DB4776">
      <w:pPr>
        <w:widowControl w:val="0"/>
        <w:tabs>
          <w:tab w:val="left" w:pos="1134"/>
        </w:tabs>
        <w:jc w:val="both"/>
      </w:pPr>
    </w:p>
    <w:p w14:paraId="32F158E0" w14:textId="77777777" w:rsidR="00DB4776" w:rsidRPr="00CC245B" w:rsidRDefault="00DB4776" w:rsidP="00DB4776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</w:p>
    <w:p w14:paraId="6FEB5E1E" w14:textId="77777777" w:rsidR="00DB4776" w:rsidRPr="00CC245B" w:rsidRDefault="00DB4776" w:rsidP="00DB4776">
      <w:pPr>
        <w:autoSpaceDE w:val="0"/>
        <w:autoSpaceDN w:val="0"/>
        <w:adjustRightInd w:val="0"/>
        <w:jc w:val="both"/>
        <w:rPr>
          <w:b/>
          <w:color w:val="FF0000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DB4776" w:rsidRPr="00CC245B" w14:paraId="789F0E49" w14:textId="77777777" w:rsidTr="007B60DC">
        <w:trPr>
          <w:trHeight w:val="34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3868F73" w14:textId="77777777" w:rsidR="00DB4776" w:rsidRPr="003C7327" w:rsidRDefault="00DB4776" w:rsidP="007B60D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7327">
              <w:rPr>
                <w:b/>
                <w:bCs/>
              </w:rPr>
              <w:t xml:space="preserve">Pasūtītāja pārstāvis </w:t>
            </w:r>
          </w:p>
          <w:p w14:paraId="4C39EDA4" w14:textId="77777777" w:rsidR="00DB4776" w:rsidRPr="003C7327" w:rsidRDefault="00DB4776" w:rsidP="007B60D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7327">
              <w:rPr>
                <w:bCs/>
              </w:rPr>
              <w:t xml:space="preserve"> (amats, vārds, uzvārds)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55E95A0" w14:textId="77777777" w:rsidR="00DB4776" w:rsidRPr="003C7327" w:rsidRDefault="00DB4776" w:rsidP="007B60D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7327">
              <w:rPr>
                <w:b/>
                <w:bCs/>
              </w:rPr>
              <w:t>Pasūtītāja pārstāvja paraksts</w:t>
            </w:r>
          </w:p>
        </w:tc>
      </w:tr>
      <w:tr w:rsidR="00DB4776" w:rsidRPr="00CC245B" w14:paraId="341A5893" w14:textId="77777777" w:rsidTr="007B60DC">
        <w:trPr>
          <w:trHeight w:val="27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0DB2" w14:textId="77777777" w:rsidR="00DB4776" w:rsidRPr="00CC245B" w:rsidRDefault="00DB4776" w:rsidP="007B60DC">
            <w:pPr>
              <w:autoSpaceDE w:val="0"/>
              <w:autoSpaceDN w:val="0"/>
              <w:adjustRightInd w:val="0"/>
            </w:pP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0CDB" w14:textId="77777777" w:rsidR="00DB4776" w:rsidRPr="00CC245B" w:rsidRDefault="00DB4776" w:rsidP="007B60DC">
            <w:pPr>
              <w:autoSpaceDE w:val="0"/>
              <w:autoSpaceDN w:val="0"/>
              <w:adjustRightInd w:val="0"/>
              <w:jc w:val="center"/>
            </w:pPr>
          </w:p>
          <w:p w14:paraId="36FFE0F6" w14:textId="77777777" w:rsidR="00DB4776" w:rsidRPr="00CC245B" w:rsidRDefault="00DB4776" w:rsidP="007B60DC">
            <w:pPr>
              <w:autoSpaceDE w:val="0"/>
              <w:autoSpaceDN w:val="0"/>
              <w:adjustRightInd w:val="0"/>
              <w:jc w:val="center"/>
            </w:pPr>
          </w:p>
          <w:p w14:paraId="11660813" w14:textId="77777777" w:rsidR="00DB4776" w:rsidRPr="00CC245B" w:rsidRDefault="00DB4776" w:rsidP="007B60DC">
            <w:pPr>
              <w:autoSpaceDE w:val="0"/>
              <w:autoSpaceDN w:val="0"/>
              <w:adjustRightInd w:val="0"/>
              <w:jc w:val="center"/>
            </w:pPr>
          </w:p>
          <w:p w14:paraId="1250780D" w14:textId="77777777" w:rsidR="00DB4776" w:rsidRPr="00CC245B" w:rsidRDefault="00DB4776" w:rsidP="007B60DC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71C4CEAC" w14:textId="77777777" w:rsidR="00DB4776" w:rsidRDefault="00DB4776" w:rsidP="00DB4776"/>
    <w:p w14:paraId="0C3F920C" w14:textId="544E08D2" w:rsidR="001E6949" w:rsidRDefault="001E6949"/>
    <w:sectPr w:rsidR="001E6949" w:rsidSect="009C572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776"/>
    <w:rsid w:val="001E6949"/>
    <w:rsid w:val="00271C0C"/>
    <w:rsid w:val="00584902"/>
    <w:rsid w:val="006E1234"/>
    <w:rsid w:val="0079190B"/>
    <w:rsid w:val="009C5728"/>
    <w:rsid w:val="00DB4776"/>
    <w:rsid w:val="00E54674"/>
    <w:rsid w:val="00FB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1672E"/>
  <w15:chartTrackingRefBased/>
  <w15:docId w15:val="{54D4A273-F0D3-4D44-9BB6-1AADA0C1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B4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DB4776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Elza Rūtenberga</cp:lastModifiedBy>
  <cp:revision>9</cp:revision>
  <dcterms:created xsi:type="dcterms:W3CDTF">2023-03-21T10:55:00Z</dcterms:created>
  <dcterms:modified xsi:type="dcterms:W3CDTF">2023-04-04T08:42:00Z</dcterms:modified>
</cp:coreProperties>
</file>