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B23A2E" w:rsidRDefault="00B85AD7" w:rsidP="00B23A2E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“</w:t>
      </w:r>
      <w:r w:rsidR="009C6B32">
        <w:rPr>
          <w:b/>
          <w:color w:val="000000"/>
        </w:rPr>
        <w:t>Tiņģeres pils otrā stāva gaiteņu remonts</w:t>
      </w:r>
      <w:r w:rsidR="00B23A2E" w:rsidRPr="00B23A2E">
        <w:rPr>
          <w:b/>
          <w:color w:val="000000"/>
        </w:rPr>
        <w:t>”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>irkuma identifikācijas Nr. TNP</w:t>
      </w:r>
      <w:r w:rsidR="00177421">
        <w:t>z 2020</w:t>
      </w:r>
      <w:r w:rsidRPr="002600C6">
        <w:t>/</w:t>
      </w:r>
      <w:r w:rsidR="004E0735">
        <w:t>5</w:t>
      </w:r>
    </w:p>
    <w:p w:rsidR="00F64103" w:rsidRPr="00E1553D" w:rsidRDefault="00BC3AFE" w:rsidP="00F64103">
      <w:pPr>
        <w:pStyle w:val="Prskatjums1"/>
        <w:spacing w:line="360" w:lineRule="auto"/>
      </w:pPr>
      <w:r>
        <w:t>2020</w:t>
      </w:r>
      <w:r w:rsidR="00F64103" w:rsidRPr="00E1553D">
        <w:t xml:space="preserve">.gada </w:t>
      </w:r>
      <w:r w:rsidR="00944214">
        <w:t>1</w:t>
      </w:r>
      <w:r w:rsidR="00133147">
        <w:t>7</w:t>
      </w:r>
      <w:r w:rsidR="009C6B32">
        <w:t>. februārī</w:t>
      </w:r>
      <w:r w:rsidR="00F64103" w:rsidRPr="001B3F88">
        <w:t>, pulksten __</w:t>
      </w:r>
      <w:r w:rsidR="00F64103">
        <w:t>__</w:t>
      </w:r>
      <w:r w:rsidR="00F64103" w:rsidRPr="001B3F88">
        <w:t>._</w:t>
      </w:r>
      <w:r w:rsidR="00F64103">
        <w:t>__</w:t>
      </w:r>
      <w:r w:rsidR="00F64103"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177421">
        <w:rPr>
          <w:b/>
          <w:bCs/>
        </w:rPr>
        <w:t xml:space="preserve"> “Tiņģeres pils otrā st</w:t>
      </w:r>
      <w:r w:rsidR="009C6B32">
        <w:rPr>
          <w:b/>
          <w:bCs/>
        </w:rPr>
        <w:t>āva gaiteņu remonts</w:t>
      </w:r>
      <w:r w:rsidR="00B23A2E" w:rsidRPr="00B23A2E">
        <w:rPr>
          <w:b/>
          <w:bCs/>
        </w:rPr>
        <w:t>”</w:t>
      </w:r>
      <w:r w:rsidR="00177421">
        <w:t xml:space="preserve"> noteikuma prasībām 2020</w:t>
      </w:r>
      <w:r w:rsidRPr="00E1553D">
        <w:t>.</w:t>
      </w:r>
      <w:r w:rsidRPr="001B3F88">
        <w:t xml:space="preserve">gada </w:t>
      </w:r>
      <w:r w:rsidR="005772B9">
        <w:t>17</w:t>
      </w:r>
      <w:r w:rsidR="00177421">
        <w:t>. februārī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bookmarkStart w:id="0" w:name="_GoBack"/>
      <w:bookmarkEnd w:id="0"/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 w:rsidSect="004E07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133147"/>
    <w:rsid w:val="00177421"/>
    <w:rsid w:val="002053E6"/>
    <w:rsid w:val="00295535"/>
    <w:rsid w:val="003C6676"/>
    <w:rsid w:val="004E0735"/>
    <w:rsid w:val="005772B9"/>
    <w:rsid w:val="008E1FCB"/>
    <w:rsid w:val="00944214"/>
    <w:rsid w:val="009C6B32"/>
    <w:rsid w:val="00B23A2E"/>
    <w:rsid w:val="00B85AD7"/>
    <w:rsid w:val="00BC3AFE"/>
    <w:rsid w:val="00C86EB9"/>
    <w:rsid w:val="00D015FB"/>
    <w:rsid w:val="00EE775F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2F3BE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2</cp:revision>
  <dcterms:created xsi:type="dcterms:W3CDTF">2020-02-05T08:49:00Z</dcterms:created>
  <dcterms:modified xsi:type="dcterms:W3CDTF">2020-02-05T08:49:00Z</dcterms:modified>
</cp:coreProperties>
</file>