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B54073">
        <w:rPr>
          <w:rFonts w:ascii="Times New Roman" w:hAnsi="Times New Roman" w:cs="Times New Roman"/>
          <w:b/>
          <w:sz w:val="24"/>
          <w:szCs w:val="24"/>
        </w:rPr>
        <w:t>TNPz 2020/14</w:t>
      </w:r>
    </w:p>
    <w:p w:rsidR="009B71DC" w:rsidRDefault="009B71DC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0D" w:rsidRPr="00B54073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407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32833" w:rsidRPr="00B54073">
        <w:rPr>
          <w:rFonts w:ascii="Times New Roman" w:hAnsi="Times New Roman" w:cs="Times New Roman"/>
          <w:b/>
          <w:sz w:val="28"/>
          <w:szCs w:val="24"/>
        </w:rPr>
        <w:t>“</w:t>
      </w:r>
      <w:r w:rsidR="00417AF4" w:rsidRPr="00B54073">
        <w:rPr>
          <w:rFonts w:ascii="Times New Roman" w:hAnsi="Times New Roman" w:cs="Times New Roman"/>
          <w:b/>
          <w:sz w:val="28"/>
          <w:szCs w:val="24"/>
        </w:rPr>
        <w:t xml:space="preserve">Talsu 2.vidusskolas ēdamzāles priekštelpas </w:t>
      </w:r>
      <w:r w:rsidR="001A41C6" w:rsidRPr="00B54073">
        <w:rPr>
          <w:rFonts w:ascii="Times New Roman" w:hAnsi="Times New Roman" w:cs="Times New Roman"/>
          <w:b/>
          <w:sz w:val="28"/>
          <w:szCs w:val="24"/>
        </w:rPr>
        <w:t>remonts</w:t>
      </w:r>
      <w:r w:rsidR="00932833" w:rsidRPr="00B54073">
        <w:rPr>
          <w:rFonts w:ascii="Times New Roman" w:hAnsi="Times New Roman" w:cs="Times New Roman"/>
          <w:b/>
          <w:sz w:val="28"/>
          <w:szCs w:val="24"/>
        </w:rPr>
        <w:t>”</w:t>
      </w:r>
      <w:r w:rsidR="00417AF4" w:rsidRPr="00B540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9B71D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FB0FEF" w:rsidRDefault="00A77531" w:rsidP="009B71DC">
      <w:pPr>
        <w:tabs>
          <w:tab w:val="left" w:pos="54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AF4">
        <w:rPr>
          <w:rFonts w:ascii="Times New Roman" w:hAnsi="Times New Roman" w:cs="Times New Roman"/>
          <w:b/>
          <w:sz w:val="24"/>
          <w:szCs w:val="24"/>
        </w:rPr>
        <w:t xml:space="preserve">Talsu 2. vidusskolas ēdamzāles priekštelpas </w:t>
      </w:r>
      <w:r w:rsidR="001A41C6">
        <w:rPr>
          <w:rFonts w:ascii="Times New Roman" w:hAnsi="Times New Roman" w:cs="Times New Roman"/>
          <w:b/>
          <w:sz w:val="24"/>
          <w:szCs w:val="24"/>
        </w:rPr>
        <w:t>remonts</w:t>
      </w:r>
      <w:r w:rsidR="00417AF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3325E9" w:rsidRDefault="000823B7" w:rsidP="009B71D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9B71D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</w:t>
      </w:r>
      <w:r w:rsidR="00EC2FDF">
        <w:rPr>
          <w:rFonts w:ascii="Times New Roman" w:hAnsi="Times New Roman" w:cs="Times New Roman"/>
          <w:sz w:val="24"/>
          <w:szCs w:val="24"/>
        </w:rPr>
        <w:t>no 2020.</w:t>
      </w:r>
      <w:r w:rsidR="004B0F64">
        <w:rPr>
          <w:rFonts w:ascii="Times New Roman" w:hAnsi="Times New Roman" w:cs="Times New Roman"/>
          <w:sz w:val="24"/>
          <w:szCs w:val="24"/>
        </w:rPr>
        <w:t xml:space="preserve"> </w:t>
      </w:r>
      <w:r w:rsidR="00417AF4">
        <w:rPr>
          <w:rFonts w:ascii="Times New Roman" w:hAnsi="Times New Roman" w:cs="Times New Roman"/>
          <w:sz w:val="24"/>
          <w:szCs w:val="24"/>
        </w:rPr>
        <w:t>gada 01. jūnija</w:t>
      </w:r>
      <w:r w:rsidR="00EC2FDF">
        <w:rPr>
          <w:rFonts w:ascii="Times New Roman" w:hAnsi="Times New Roman" w:cs="Times New Roman"/>
          <w:sz w:val="24"/>
          <w:szCs w:val="24"/>
        </w:rPr>
        <w:t xml:space="preserve"> līdz 2020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4B0F64">
        <w:rPr>
          <w:rFonts w:ascii="Times New Roman" w:hAnsi="Times New Roman" w:cs="Times New Roman"/>
          <w:sz w:val="24"/>
          <w:szCs w:val="24"/>
        </w:rPr>
        <w:t xml:space="preserve"> </w:t>
      </w:r>
      <w:r w:rsidR="00FB0FEF">
        <w:rPr>
          <w:rFonts w:ascii="Times New Roman" w:hAnsi="Times New Roman" w:cs="Times New Roman"/>
          <w:sz w:val="24"/>
          <w:szCs w:val="24"/>
        </w:rPr>
        <w:t xml:space="preserve">gada </w:t>
      </w:r>
      <w:r w:rsidR="00417AF4">
        <w:rPr>
          <w:rFonts w:ascii="Times New Roman" w:hAnsi="Times New Roman" w:cs="Times New Roman"/>
          <w:sz w:val="24"/>
          <w:szCs w:val="24"/>
        </w:rPr>
        <w:t>01. jūlijam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9B71D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417AF4">
        <w:rPr>
          <w:rFonts w:ascii="Times New Roman" w:hAnsi="Times New Roman" w:cs="Times New Roman"/>
          <w:sz w:val="24"/>
          <w:szCs w:val="24"/>
        </w:rPr>
        <w:t>Talsu 2. vidusskola</w:t>
      </w:r>
      <w:r w:rsidR="00715733">
        <w:rPr>
          <w:rFonts w:ascii="Times New Roman" w:hAnsi="Times New Roman" w:cs="Times New Roman"/>
          <w:sz w:val="24"/>
          <w:szCs w:val="24"/>
        </w:rPr>
        <w:t>,</w:t>
      </w:r>
      <w:r w:rsidR="00417AF4">
        <w:rPr>
          <w:rFonts w:ascii="Times New Roman" w:hAnsi="Times New Roman" w:cs="Times New Roman"/>
          <w:sz w:val="24"/>
          <w:szCs w:val="24"/>
        </w:rPr>
        <w:t xml:space="preserve"> K.Mīlenbaha iela 32, Talsi,</w:t>
      </w:r>
      <w:r w:rsidR="00715733">
        <w:rPr>
          <w:rFonts w:ascii="Times New Roman" w:hAnsi="Times New Roman" w:cs="Times New Roman"/>
          <w:sz w:val="24"/>
          <w:szCs w:val="24"/>
        </w:rPr>
        <w:t xml:space="preserve"> Talsu novads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9B71D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3669F" w:rsidRDefault="0053669F" w:rsidP="0053669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53669F">
      <w:pPr>
        <w:pStyle w:val="Sarakstarindkopa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EF2B8B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2D59D3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55CC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455CCF" w:rsidRP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2020</w:t>
      </w:r>
      <w:r w:rsidR="00041482" w:rsidRP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2B8B" w:rsidRP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gada</w:t>
      </w:r>
      <w:r w:rsidR="000F67DA" w:rsidRP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24. mart</w:t>
      </w:r>
      <w:r w:rsidR="002D59D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am</w:t>
      </w:r>
      <w:r w:rsidR="000F67DA" w:rsidRP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F67D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452BC9" w:rsidRDefault="00F753D3" w:rsidP="000F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B54073">
        <w:rPr>
          <w:rFonts w:ascii="Times New Roman" w:hAnsi="Times New Roman" w:cs="Times New Roman"/>
          <w:sz w:val="24"/>
          <w:szCs w:val="24"/>
        </w:rPr>
        <w:t xml:space="preserve"> -</w:t>
      </w:r>
      <w:r w:rsidR="00FE502A">
        <w:rPr>
          <w:rFonts w:ascii="Times New Roman" w:hAnsi="Times New Roman" w:cs="Times New Roman"/>
          <w:sz w:val="24"/>
          <w:szCs w:val="24"/>
        </w:rPr>
        <w:t xml:space="preserve"> </w:t>
      </w:r>
      <w:r w:rsidR="000F67DA" w:rsidRPr="000F67DA">
        <w:rPr>
          <w:rFonts w:ascii="Times New Roman" w:hAnsi="Times New Roman" w:cs="Times New Roman"/>
          <w:sz w:val="24"/>
          <w:szCs w:val="24"/>
        </w:rPr>
        <w:t>Talsu 2. vidusskolas direktors Oļegs Solovjovs,  tā</w:t>
      </w:r>
      <w:r w:rsidR="000F67DA">
        <w:rPr>
          <w:rFonts w:ascii="Times New Roman" w:hAnsi="Times New Roman" w:cs="Times New Roman"/>
          <w:sz w:val="24"/>
          <w:szCs w:val="24"/>
        </w:rPr>
        <w:t>lrunis 26471925, e-</w:t>
      </w:r>
      <w:r w:rsidR="000F67DA" w:rsidRPr="000F67DA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8" w:history="1">
        <w:r w:rsidR="000F67DA" w:rsidRPr="008C5646">
          <w:rPr>
            <w:rStyle w:val="Hipersaite"/>
            <w:rFonts w:ascii="Times New Roman" w:hAnsi="Times New Roman" w:cs="Times New Roman"/>
            <w:sz w:val="24"/>
            <w:szCs w:val="24"/>
          </w:rPr>
          <w:t>olegs.solovjovs@talsi.lv</w:t>
        </w:r>
      </w:hyperlink>
      <w:r w:rsidR="000F6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7DA" w:rsidRPr="000F67DA" w:rsidRDefault="000F67DA" w:rsidP="000F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9B71D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53669F" w:rsidRDefault="000823B7" w:rsidP="009B71DC">
      <w:pPr>
        <w:pStyle w:val="Sarakstarindkopa"/>
        <w:numPr>
          <w:ilvl w:val="1"/>
          <w:numId w:val="8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 w:rsidRPr="0053669F">
        <w:rPr>
          <w:rFonts w:ascii="Times New Roman" w:hAnsi="Times New Roman" w:cs="Times New Roman"/>
          <w:sz w:val="24"/>
          <w:szCs w:val="24"/>
        </w:rPr>
        <w:t>veicamo darbu apjomiem</w:t>
      </w:r>
      <w:r w:rsidRPr="0053669F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53669F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53669F">
        <w:rPr>
          <w:rFonts w:ascii="Times New Roman" w:hAnsi="Times New Roman" w:cs="Times New Roman"/>
          <w:sz w:val="24"/>
          <w:szCs w:val="24"/>
        </w:rPr>
        <w:t>iesniedz</w:t>
      </w:r>
      <w:r w:rsidR="000113EB" w:rsidRPr="0053669F">
        <w:rPr>
          <w:rFonts w:ascii="Times New Roman" w:hAnsi="Times New Roman" w:cs="Times New Roman"/>
          <w:sz w:val="24"/>
          <w:szCs w:val="24"/>
        </w:rPr>
        <w:t>,</w:t>
      </w:r>
      <w:r w:rsidR="00C5224A" w:rsidRPr="0053669F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53669F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 w:rsidRPr="0053669F">
        <w:rPr>
          <w:rFonts w:ascii="Times New Roman" w:hAnsi="Times New Roman" w:cs="Times New Roman"/>
          <w:sz w:val="24"/>
          <w:szCs w:val="24"/>
        </w:rPr>
        <w:t>veicamo darbu tāmi</w:t>
      </w:r>
      <w:r w:rsidR="00442156" w:rsidRPr="0053669F">
        <w:rPr>
          <w:rFonts w:ascii="Times New Roman" w:hAnsi="Times New Roman" w:cs="Times New Roman"/>
          <w:sz w:val="24"/>
          <w:szCs w:val="24"/>
        </w:rPr>
        <w:t xml:space="preserve"> un 1. pielikums_forma.</w:t>
      </w:r>
    </w:p>
    <w:p w:rsidR="0053669F" w:rsidRDefault="00F22BB3" w:rsidP="009B71DC">
      <w:pPr>
        <w:pStyle w:val="Sarakstarindkopa"/>
        <w:numPr>
          <w:ilvl w:val="1"/>
          <w:numId w:val="8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Pr="0053669F" w:rsidRDefault="001F0A6A" w:rsidP="009B71DC">
      <w:pPr>
        <w:pStyle w:val="Sarakstarindkopa"/>
        <w:numPr>
          <w:ilvl w:val="1"/>
          <w:numId w:val="8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Pretendentam iepriekšējo 3 (trīs) gadu lai</w:t>
      </w:r>
      <w:r w:rsidR="00F33053" w:rsidRPr="0053669F">
        <w:rPr>
          <w:rFonts w:ascii="Times New Roman" w:hAnsi="Times New Roman" w:cs="Times New Roman"/>
          <w:sz w:val="24"/>
          <w:szCs w:val="24"/>
        </w:rPr>
        <w:t>kā ( 2017., 2018., 2019. un 2020</w:t>
      </w:r>
      <w:r w:rsidRPr="0053669F">
        <w:rPr>
          <w:rFonts w:ascii="Times New Roman" w:hAnsi="Times New Roman" w:cs="Times New Roman"/>
          <w:sz w:val="24"/>
          <w:szCs w:val="24"/>
        </w:rPr>
        <w:t>.</w:t>
      </w:r>
      <w:r w:rsidR="00EC6219" w:rsidRPr="0053669F">
        <w:rPr>
          <w:rFonts w:ascii="Times New Roman" w:hAnsi="Times New Roman" w:cs="Times New Roman"/>
          <w:sz w:val="24"/>
          <w:szCs w:val="24"/>
        </w:rPr>
        <w:t xml:space="preserve"> </w:t>
      </w:r>
      <w:r w:rsidRPr="0053669F">
        <w:rPr>
          <w:rFonts w:ascii="Times New Roman" w:hAnsi="Times New Roman" w:cs="Times New Roman"/>
          <w:sz w:val="24"/>
          <w:szCs w:val="24"/>
        </w:rPr>
        <w:t>gadā līdz piedāvājumu iesniegšanas termiņa beigām)</w:t>
      </w:r>
      <w:r w:rsidR="00CD4C95" w:rsidRPr="0053669F">
        <w:rPr>
          <w:rFonts w:ascii="Times New Roman" w:hAnsi="Times New Roman" w:cs="Times New Roman"/>
          <w:sz w:val="24"/>
          <w:szCs w:val="24"/>
        </w:rPr>
        <w:t xml:space="preserve"> ir līdzvērtīga rakstura un apjoma pieredze jaunu objektu un esošu objektu pārbūves vai atjaunošanas būvdarbos, kur veikti remonta darbi t.i.</w:t>
      </w:r>
      <w:r w:rsidR="00F22BB3" w:rsidRPr="0053669F">
        <w:rPr>
          <w:rFonts w:ascii="Times New Roman" w:hAnsi="Times New Roman" w:cs="Times New Roman"/>
          <w:sz w:val="24"/>
          <w:szCs w:val="24"/>
        </w:rPr>
        <w:t xml:space="preserve"> Pretendents, </w:t>
      </w:r>
      <w:r w:rsidR="00F22BB3" w:rsidRPr="0053669F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 w:rsidRPr="0053669F">
        <w:rPr>
          <w:rFonts w:ascii="Times New Roman" w:hAnsi="Times New Roman" w:cs="Times New Roman"/>
          <w:sz w:val="24"/>
          <w:szCs w:val="24"/>
        </w:rPr>
        <w:t xml:space="preserve"> ir izpildījis vismaz 1 (vienu) </w:t>
      </w:r>
      <w:r w:rsidR="00C551FA" w:rsidRPr="0053669F">
        <w:rPr>
          <w:rFonts w:ascii="Times New Roman" w:hAnsi="Times New Roman" w:cs="Times New Roman"/>
          <w:sz w:val="24"/>
          <w:szCs w:val="24"/>
        </w:rPr>
        <w:t>kur veikti remonta darbi līdzvērtīgā apjomā (3.pielikums)</w:t>
      </w:r>
      <w:r w:rsidR="00F22BB3" w:rsidRPr="005366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69F" w:rsidRDefault="001F0A6A" w:rsidP="009B71DC">
      <w:pPr>
        <w:pStyle w:val="Sarakstarindkopa"/>
        <w:tabs>
          <w:tab w:val="left" w:pos="142"/>
        </w:tabs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7D7ACC">
        <w:rPr>
          <w:rFonts w:ascii="Times New Roman" w:hAnsi="Times New Roman" w:cs="Times New Roman"/>
          <w:sz w:val="24"/>
          <w:szCs w:val="24"/>
        </w:rPr>
        <w:t>akts par būves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dokumenti, kas apliecina veikto būvdarbu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53669F" w:rsidRDefault="006233F0" w:rsidP="009B71DC">
      <w:pPr>
        <w:pStyle w:val="Sarakstarindkopa"/>
        <w:numPr>
          <w:ilvl w:val="1"/>
          <w:numId w:val="8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53669F" w:rsidRDefault="00EF2B8B" w:rsidP="009B71DC">
      <w:pPr>
        <w:pStyle w:val="Sarakstarindkopa"/>
        <w:numPr>
          <w:ilvl w:val="1"/>
          <w:numId w:val="8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 xml:space="preserve">Pēc </w:t>
      </w:r>
      <w:r w:rsidR="00B055BB" w:rsidRPr="0053669F">
        <w:rPr>
          <w:rFonts w:ascii="Times New Roman" w:hAnsi="Times New Roman" w:cs="Times New Roman"/>
          <w:sz w:val="24"/>
          <w:szCs w:val="24"/>
        </w:rPr>
        <w:t xml:space="preserve">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53669F">
      <w:pPr>
        <w:pStyle w:val="Sarakstarindkopa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53669F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53669F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381488" w:rsidP="00644CA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>, to var apseko</w:t>
      </w:r>
      <w:r w:rsidR="00CF20A6" w:rsidRPr="00584C88">
        <w:rPr>
          <w:rFonts w:ascii="Times New Roman" w:hAnsi="Times New Roman" w:cs="Times New Roman"/>
          <w:sz w:val="24"/>
          <w:szCs w:val="24"/>
        </w:rPr>
        <w:t xml:space="preserve">t  </w:t>
      </w:r>
      <w:r w:rsidR="000F67DA" w:rsidRPr="000F67DA">
        <w:rPr>
          <w:rFonts w:ascii="Times New Roman" w:hAnsi="Times New Roman" w:cs="Times New Roman"/>
          <w:sz w:val="24"/>
          <w:szCs w:val="24"/>
        </w:rPr>
        <w:t>20</w:t>
      </w:r>
      <w:r w:rsidR="004A4C7D" w:rsidRPr="000F67DA">
        <w:rPr>
          <w:rFonts w:ascii="Times New Roman" w:hAnsi="Times New Roman" w:cs="Times New Roman"/>
          <w:sz w:val="24"/>
          <w:szCs w:val="24"/>
        </w:rPr>
        <w:t>.</w:t>
      </w:r>
      <w:r w:rsidR="00EB0FB7" w:rsidRPr="001D26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26D3">
        <w:rPr>
          <w:rFonts w:ascii="Times New Roman" w:hAnsi="Times New Roman" w:cs="Times New Roman"/>
          <w:sz w:val="24"/>
          <w:szCs w:val="24"/>
        </w:rPr>
        <w:t>martā</w:t>
      </w:r>
      <w:r w:rsidR="006233F0" w:rsidRPr="004A4C7D">
        <w:rPr>
          <w:rFonts w:ascii="Times New Roman" w:hAnsi="Times New Roman" w:cs="Times New Roman"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sz w:val="24"/>
          <w:szCs w:val="24"/>
        </w:rPr>
        <w:t>no plkst.</w:t>
      </w:r>
      <w:r w:rsidR="00B722EF">
        <w:rPr>
          <w:rFonts w:ascii="Times New Roman" w:hAnsi="Times New Roman" w:cs="Times New Roman"/>
          <w:sz w:val="24"/>
          <w:szCs w:val="24"/>
        </w:rPr>
        <w:t xml:space="preserve"> </w:t>
      </w:r>
      <w:r w:rsidR="000F67DA">
        <w:rPr>
          <w:rFonts w:ascii="Times New Roman" w:hAnsi="Times New Roman" w:cs="Times New Roman"/>
          <w:sz w:val="24"/>
          <w:szCs w:val="24"/>
        </w:rPr>
        <w:t>11</w:t>
      </w:r>
      <w:r w:rsidR="00E40768" w:rsidRPr="004A4C7D">
        <w:rPr>
          <w:rFonts w:ascii="Times New Roman" w:hAnsi="Times New Roman" w:cs="Times New Roman"/>
          <w:sz w:val="24"/>
          <w:szCs w:val="24"/>
        </w:rPr>
        <w:t>.</w:t>
      </w:r>
      <w:r w:rsidR="00E40768" w:rsidRPr="00CA2C4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līdz plkst. 1</w:t>
      </w:r>
      <w:r w:rsidR="000F67DA">
        <w:rPr>
          <w:rFonts w:ascii="Times New Roman" w:hAnsi="Times New Roman" w:cs="Times New Roman"/>
          <w:sz w:val="24"/>
          <w:szCs w:val="24"/>
        </w:rPr>
        <w:t>3</w:t>
      </w:r>
      <w:r w:rsidR="006B377C">
        <w:rPr>
          <w:rFonts w:ascii="Times New Roman" w:hAnsi="Times New Roman" w:cs="Times New Roman"/>
          <w:sz w:val="24"/>
          <w:szCs w:val="24"/>
        </w:rPr>
        <w:t>.</w:t>
      </w:r>
      <w:r w:rsidR="00923E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(2.pielikums)</w:t>
      </w:r>
      <w:r w:rsidR="00A201CD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644CA7">
        <w:rPr>
          <w:rFonts w:ascii="Times New Roman" w:hAnsi="Times New Roman" w:cs="Times New Roman"/>
          <w:sz w:val="24"/>
          <w:szCs w:val="24"/>
        </w:rPr>
        <w:t>Talsu 2. vidusskolas direktora</w:t>
      </w:r>
      <w:r w:rsidR="00644CA7" w:rsidRPr="000F67DA">
        <w:rPr>
          <w:rFonts w:ascii="Times New Roman" w:hAnsi="Times New Roman" w:cs="Times New Roman"/>
          <w:sz w:val="24"/>
          <w:szCs w:val="24"/>
        </w:rPr>
        <w:t xml:space="preserve"> Oļeg</w:t>
      </w:r>
      <w:r w:rsidR="00644CA7">
        <w:rPr>
          <w:rFonts w:ascii="Times New Roman" w:hAnsi="Times New Roman" w:cs="Times New Roman"/>
          <w:sz w:val="24"/>
          <w:szCs w:val="24"/>
        </w:rPr>
        <w:t>a</w:t>
      </w:r>
      <w:r w:rsidR="00644CA7" w:rsidRPr="000F67DA">
        <w:rPr>
          <w:rFonts w:ascii="Times New Roman" w:hAnsi="Times New Roman" w:cs="Times New Roman"/>
          <w:sz w:val="24"/>
          <w:szCs w:val="24"/>
        </w:rPr>
        <w:t xml:space="preserve"> Solovjov</w:t>
      </w:r>
      <w:r w:rsidR="00644CA7">
        <w:rPr>
          <w:rFonts w:ascii="Times New Roman" w:hAnsi="Times New Roman" w:cs="Times New Roman"/>
          <w:sz w:val="24"/>
          <w:szCs w:val="24"/>
        </w:rPr>
        <w:t>a</w:t>
      </w:r>
      <w:r w:rsidR="00644CA7" w:rsidRPr="000F67DA">
        <w:rPr>
          <w:rFonts w:ascii="Times New Roman" w:hAnsi="Times New Roman" w:cs="Times New Roman"/>
          <w:sz w:val="24"/>
          <w:szCs w:val="24"/>
        </w:rPr>
        <w:t>,  tā</w:t>
      </w:r>
      <w:r w:rsidR="00644CA7">
        <w:rPr>
          <w:rFonts w:ascii="Times New Roman" w:hAnsi="Times New Roman" w:cs="Times New Roman"/>
          <w:sz w:val="24"/>
          <w:szCs w:val="24"/>
        </w:rPr>
        <w:t>lrunis 26471925, e-</w:t>
      </w:r>
      <w:r w:rsidR="00644CA7" w:rsidRPr="000F67DA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9" w:history="1">
        <w:r w:rsidR="00644CA7" w:rsidRPr="008C5646">
          <w:rPr>
            <w:rStyle w:val="Hipersaite"/>
            <w:rFonts w:ascii="Times New Roman" w:hAnsi="Times New Roman" w:cs="Times New Roman"/>
            <w:sz w:val="24"/>
            <w:szCs w:val="24"/>
          </w:rPr>
          <w:t>olegs.solovjovs@talsi.lv</w:t>
        </w:r>
      </w:hyperlink>
      <w:r w:rsidR="00644CA7">
        <w:rPr>
          <w:rFonts w:ascii="Times New Roman" w:hAnsi="Times New Roman" w:cs="Times New Roman"/>
          <w:sz w:val="24"/>
          <w:szCs w:val="24"/>
        </w:rPr>
        <w:t>.</w:t>
      </w:r>
    </w:p>
    <w:p w:rsidR="00A201CD" w:rsidRDefault="00A201C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56A" w:rsidRDefault="007F6A1D" w:rsidP="0053669F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923E70">
        <w:rPr>
          <w:rFonts w:ascii="Times New Roman" w:hAnsi="Times New Roman" w:cs="Times New Roman"/>
          <w:sz w:val="24"/>
          <w:szCs w:val="24"/>
        </w:rPr>
        <w:t xml:space="preserve">jābūt sertifikātam </w:t>
      </w:r>
      <w:r w:rsidR="00A363BC" w:rsidRPr="00A8456A">
        <w:rPr>
          <w:rFonts w:ascii="Times New Roman" w:hAnsi="Times New Roman" w:cs="Times New Roman"/>
          <w:sz w:val="24"/>
          <w:szCs w:val="24"/>
        </w:rPr>
        <w:t xml:space="preserve">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53669F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53669F">
      <w:pPr>
        <w:pStyle w:val="Sarakstarindkopa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53669F" w:rsidRDefault="00381488" w:rsidP="0053669F">
      <w:pPr>
        <w:pStyle w:val="Sarakstarindkopa"/>
        <w:numPr>
          <w:ilvl w:val="1"/>
          <w:numId w:val="9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53669F" w:rsidRDefault="00FB016C" w:rsidP="0053669F">
      <w:pPr>
        <w:pStyle w:val="Sarakstarindkopa"/>
        <w:numPr>
          <w:ilvl w:val="1"/>
          <w:numId w:val="9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 w:rsidRPr="0053669F">
        <w:rPr>
          <w:rFonts w:ascii="Times New Roman" w:hAnsi="Times New Roman" w:cs="Times New Roman"/>
          <w:sz w:val="24"/>
          <w:szCs w:val="24"/>
        </w:rPr>
        <w:t>etiks vērtēti.</w:t>
      </w:r>
    </w:p>
    <w:p w:rsidR="0053669F" w:rsidRDefault="007F6A1D" w:rsidP="0053669F">
      <w:pPr>
        <w:pStyle w:val="Sarakstarindkopa"/>
        <w:numPr>
          <w:ilvl w:val="1"/>
          <w:numId w:val="9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53669F" w:rsidRDefault="00FB016C" w:rsidP="0053669F">
      <w:pPr>
        <w:pStyle w:val="Sarakstarindkopa"/>
        <w:numPr>
          <w:ilvl w:val="1"/>
          <w:numId w:val="9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53669F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53669F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53669F" w:rsidRDefault="00FB016C" w:rsidP="0053669F">
      <w:pPr>
        <w:pStyle w:val="Sarakstarindkopa"/>
        <w:numPr>
          <w:ilvl w:val="1"/>
          <w:numId w:val="9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53669F">
      <w:pPr>
        <w:pStyle w:val="Sarakstarindkopa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53669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B0F64">
      <w:pgSz w:w="11906" w:h="16838"/>
      <w:pgMar w:top="709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46" w:rsidRDefault="00E00346" w:rsidP="00F22BB3">
      <w:pPr>
        <w:spacing w:after="0" w:line="240" w:lineRule="auto"/>
      </w:pPr>
      <w:r>
        <w:separator/>
      </w:r>
    </w:p>
  </w:endnote>
  <w:endnote w:type="continuationSeparator" w:id="0">
    <w:p w:rsidR="00E00346" w:rsidRDefault="00E00346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46" w:rsidRDefault="00E00346" w:rsidP="00F22BB3">
      <w:pPr>
        <w:spacing w:after="0" w:line="240" w:lineRule="auto"/>
      </w:pPr>
      <w:r>
        <w:separator/>
      </w:r>
    </w:p>
  </w:footnote>
  <w:footnote w:type="continuationSeparator" w:id="0">
    <w:p w:rsidR="00E00346" w:rsidRDefault="00E00346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324E"/>
    <w:multiLevelType w:val="multilevel"/>
    <w:tmpl w:val="16368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5C87"/>
    <w:multiLevelType w:val="hybridMultilevel"/>
    <w:tmpl w:val="8F8C770E"/>
    <w:lvl w:ilvl="0" w:tplc="B06E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A48C7"/>
    <w:multiLevelType w:val="multilevel"/>
    <w:tmpl w:val="92287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C5B4E"/>
    <w:rsid w:val="000E74D1"/>
    <w:rsid w:val="000F67DA"/>
    <w:rsid w:val="0010110D"/>
    <w:rsid w:val="0010358A"/>
    <w:rsid w:val="00164CA3"/>
    <w:rsid w:val="00164FFB"/>
    <w:rsid w:val="0019257E"/>
    <w:rsid w:val="00192A71"/>
    <w:rsid w:val="00195FB6"/>
    <w:rsid w:val="001A0DCD"/>
    <w:rsid w:val="001A41C6"/>
    <w:rsid w:val="001C0A46"/>
    <w:rsid w:val="001D26D3"/>
    <w:rsid w:val="001E0117"/>
    <w:rsid w:val="001F0A6A"/>
    <w:rsid w:val="001F7007"/>
    <w:rsid w:val="00233D75"/>
    <w:rsid w:val="002D59D3"/>
    <w:rsid w:val="003325E9"/>
    <w:rsid w:val="00372D7B"/>
    <w:rsid w:val="00381488"/>
    <w:rsid w:val="00383B65"/>
    <w:rsid w:val="00385BEE"/>
    <w:rsid w:val="003D52C1"/>
    <w:rsid w:val="003E23D5"/>
    <w:rsid w:val="003E7FEB"/>
    <w:rsid w:val="00417AF4"/>
    <w:rsid w:val="00424440"/>
    <w:rsid w:val="00442156"/>
    <w:rsid w:val="004426EC"/>
    <w:rsid w:val="00452BC9"/>
    <w:rsid w:val="00455CCF"/>
    <w:rsid w:val="00457516"/>
    <w:rsid w:val="004745BC"/>
    <w:rsid w:val="00477E7F"/>
    <w:rsid w:val="004A1DBB"/>
    <w:rsid w:val="004A4C7D"/>
    <w:rsid w:val="004B0F64"/>
    <w:rsid w:val="004B1BA0"/>
    <w:rsid w:val="004E1DAB"/>
    <w:rsid w:val="004E4DB6"/>
    <w:rsid w:val="00517D73"/>
    <w:rsid w:val="0053669F"/>
    <w:rsid w:val="00557ABD"/>
    <w:rsid w:val="00557B9E"/>
    <w:rsid w:val="00563ACA"/>
    <w:rsid w:val="005648DE"/>
    <w:rsid w:val="00582795"/>
    <w:rsid w:val="00584C88"/>
    <w:rsid w:val="00595DF8"/>
    <w:rsid w:val="005C1987"/>
    <w:rsid w:val="005C65DA"/>
    <w:rsid w:val="00613D2A"/>
    <w:rsid w:val="006233F0"/>
    <w:rsid w:val="00644CA7"/>
    <w:rsid w:val="00654144"/>
    <w:rsid w:val="006759AF"/>
    <w:rsid w:val="0069354F"/>
    <w:rsid w:val="006A6AE6"/>
    <w:rsid w:val="006B377C"/>
    <w:rsid w:val="006D0AE7"/>
    <w:rsid w:val="006D310F"/>
    <w:rsid w:val="006E4353"/>
    <w:rsid w:val="006F42F1"/>
    <w:rsid w:val="006F7CAB"/>
    <w:rsid w:val="00715733"/>
    <w:rsid w:val="00715BF4"/>
    <w:rsid w:val="00721184"/>
    <w:rsid w:val="00741392"/>
    <w:rsid w:val="007553CE"/>
    <w:rsid w:val="00777242"/>
    <w:rsid w:val="00795D3E"/>
    <w:rsid w:val="007B10BA"/>
    <w:rsid w:val="007D7ACC"/>
    <w:rsid w:val="007F6A1D"/>
    <w:rsid w:val="00815DB6"/>
    <w:rsid w:val="008355BE"/>
    <w:rsid w:val="008453E3"/>
    <w:rsid w:val="008674AD"/>
    <w:rsid w:val="008B1EB9"/>
    <w:rsid w:val="008B56C8"/>
    <w:rsid w:val="008C7567"/>
    <w:rsid w:val="008D7002"/>
    <w:rsid w:val="00910E2A"/>
    <w:rsid w:val="00923E70"/>
    <w:rsid w:val="00932833"/>
    <w:rsid w:val="00963BA8"/>
    <w:rsid w:val="00967FA2"/>
    <w:rsid w:val="00980013"/>
    <w:rsid w:val="00994A69"/>
    <w:rsid w:val="009B0D34"/>
    <w:rsid w:val="009B71DC"/>
    <w:rsid w:val="009C6D19"/>
    <w:rsid w:val="009F34BA"/>
    <w:rsid w:val="00A0363C"/>
    <w:rsid w:val="00A073F4"/>
    <w:rsid w:val="00A201CD"/>
    <w:rsid w:val="00A363BC"/>
    <w:rsid w:val="00A65262"/>
    <w:rsid w:val="00A77531"/>
    <w:rsid w:val="00A8456A"/>
    <w:rsid w:val="00A94D8F"/>
    <w:rsid w:val="00AB0575"/>
    <w:rsid w:val="00B055BB"/>
    <w:rsid w:val="00B36305"/>
    <w:rsid w:val="00B40611"/>
    <w:rsid w:val="00B54073"/>
    <w:rsid w:val="00B544B6"/>
    <w:rsid w:val="00B722EF"/>
    <w:rsid w:val="00B8206C"/>
    <w:rsid w:val="00B93598"/>
    <w:rsid w:val="00BB74AD"/>
    <w:rsid w:val="00BB7B7E"/>
    <w:rsid w:val="00C00121"/>
    <w:rsid w:val="00C056BC"/>
    <w:rsid w:val="00C13A0D"/>
    <w:rsid w:val="00C1434C"/>
    <w:rsid w:val="00C25910"/>
    <w:rsid w:val="00C5224A"/>
    <w:rsid w:val="00C551FA"/>
    <w:rsid w:val="00C72B4F"/>
    <w:rsid w:val="00C902F3"/>
    <w:rsid w:val="00CA2C44"/>
    <w:rsid w:val="00CC1C79"/>
    <w:rsid w:val="00CD2B77"/>
    <w:rsid w:val="00CD4C95"/>
    <w:rsid w:val="00CF20A6"/>
    <w:rsid w:val="00CF5895"/>
    <w:rsid w:val="00D14243"/>
    <w:rsid w:val="00D72526"/>
    <w:rsid w:val="00D90A50"/>
    <w:rsid w:val="00DA2E7D"/>
    <w:rsid w:val="00DA3BEA"/>
    <w:rsid w:val="00E00346"/>
    <w:rsid w:val="00E24458"/>
    <w:rsid w:val="00E4035E"/>
    <w:rsid w:val="00E40768"/>
    <w:rsid w:val="00E5090C"/>
    <w:rsid w:val="00E95C88"/>
    <w:rsid w:val="00E97809"/>
    <w:rsid w:val="00EB0FB7"/>
    <w:rsid w:val="00EC2FDF"/>
    <w:rsid w:val="00EC6219"/>
    <w:rsid w:val="00ED3E20"/>
    <w:rsid w:val="00EF2B8B"/>
    <w:rsid w:val="00F22BB3"/>
    <w:rsid w:val="00F33053"/>
    <w:rsid w:val="00F33D0A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s.solovjov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gs.solovjov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Inita Fedko</cp:lastModifiedBy>
  <cp:revision>2</cp:revision>
  <cp:lastPrinted>2020-03-17T06:34:00Z</cp:lastPrinted>
  <dcterms:created xsi:type="dcterms:W3CDTF">2020-03-17T07:04:00Z</dcterms:created>
  <dcterms:modified xsi:type="dcterms:W3CDTF">2020-03-17T07:04:00Z</dcterms:modified>
</cp:coreProperties>
</file>