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722D36" w:rsidRDefault="00722D36" w:rsidP="00722D36">
      <w:pPr>
        <w:spacing w:after="0" w:line="240" w:lineRule="auto"/>
        <w:ind w:left="142"/>
        <w:jc w:val="right"/>
        <w:rPr>
          <w:sz w:val="20"/>
          <w:szCs w:val="20"/>
        </w:rPr>
      </w:pPr>
      <w:r>
        <w:rPr>
          <w:sz w:val="20"/>
          <w:szCs w:val="20"/>
        </w:rPr>
        <w:t>Projekta “Talsu 2.vidusskolas energoefektivitātes paaugstināšana”</w:t>
      </w:r>
    </w:p>
    <w:p w:rsidR="00722D36" w:rsidRDefault="00722D36" w:rsidP="00722D36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>
        <w:rPr>
          <w:sz w:val="20"/>
          <w:szCs w:val="20"/>
        </w:rPr>
        <w:t xml:space="preserve"> iesnieguma veidlapas un pielikumu sagatavošana 4.2.2. SAM ietvaros”</w:t>
      </w:r>
      <w:r>
        <w:rPr>
          <w:rFonts w:eastAsia="Calibri"/>
          <w:sz w:val="20"/>
          <w:lang w:eastAsia="en-US"/>
        </w:rPr>
        <w:t xml:space="preserve">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 xml:space="preserve">ID Nr. </w:t>
      </w:r>
      <w:r w:rsidR="0019298B" w:rsidRPr="0019298B">
        <w:rPr>
          <w:rFonts w:eastAsia="Calibri"/>
          <w:sz w:val="20"/>
          <w:lang w:eastAsia="en-US"/>
        </w:rPr>
        <w:t>TNPz 2020/26</w:t>
      </w:r>
      <w:bookmarkStart w:id="0" w:name="_GoBack"/>
      <w:bookmarkEnd w:id="0"/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</w:t>
      </w: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664"/>
        <w:gridCol w:w="1891"/>
      </w:tblGrid>
      <w:tr w:rsidR="002D36E4" w:rsidRPr="002D36E4" w:rsidTr="00FC3E07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Līguma summa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2D36E4" w:rsidRPr="002D36E4" w:rsidRDefault="002D36E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D36E4" w:rsidRPr="002D36E4" w:rsidTr="00FC3E07">
        <w:trPr>
          <w:cantSplit/>
        </w:trPr>
        <w:tc>
          <w:tcPr>
            <w:tcW w:w="54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F5249" w:rsidRPr="002D36E4" w:rsidTr="00FC3E07">
        <w:trPr>
          <w:cantSplit/>
        </w:trPr>
        <w:tc>
          <w:tcPr>
            <w:tcW w:w="540" w:type="dxa"/>
            <w:vAlign w:val="center"/>
          </w:tcPr>
          <w:p w:rsidR="004F5249" w:rsidRPr="002D36E4" w:rsidRDefault="004F524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4F5249" w:rsidRPr="002D36E4" w:rsidRDefault="004F524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4F5249" w:rsidRPr="002D36E4" w:rsidRDefault="004F524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vAlign w:val="center"/>
          </w:tcPr>
          <w:p w:rsidR="004F5249" w:rsidRPr="002D36E4" w:rsidRDefault="004F524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4F5249" w:rsidRPr="002D36E4" w:rsidRDefault="004F524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19298B"/>
    <w:rsid w:val="002D36E4"/>
    <w:rsid w:val="004F5249"/>
    <w:rsid w:val="00722D36"/>
    <w:rsid w:val="00865305"/>
    <w:rsid w:val="008721B1"/>
    <w:rsid w:val="00BC79B5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3</cp:revision>
  <dcterms:created xsi:type="dcterms:W3CDTF">2020-05-06T08:32:00Z</dcterms:created>
  <dcterms:modified xsi:type="dcterms:W3CDTF">2020-05-06T08:39:00Z</dcterms:modified>
</cp:coreProperties>
</file>