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F6" w:rsidRDefault="00E86DF6" w:rsidP="009806EE">
      <w:pPr>
        <w:jc w:val="right"/>
        <w:rPr>
          <w:rFonts w:eastAsia="Calibri"/>
          <w:bCs/>
          <w:sz w:val="20"/>
          <w:szCs w:val="20"/>
          <w:lang w:eastAsia="en-US"/>
        </w:rPr>
      </w:pPr>
      <w:r w:rsidRPr="00E86DF6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</w:p>
    <w:p w:rsidR="00E86DF6" w:rsidRPr="00E86DF6" w:rsidRDefault="00E86DF6" w:rsidP="005121E7">
      <w:pPr>
        <w:jc w:val="right"/>
        <w:rPr>
          <w:rFonts w:eastAsia="Calibri"/>
          <w:bCs/>
          <w:sz w:val="20"/>
          <w:szCs w:val="20"/>
          <w:lang w:eastAsia="en-US"/>
        </w:rPr>
      </w:pPr>
    </w:p>
    <w:p w:rsidR="00F64103" w:rsidRPr="00E1553D" w:rsidRDefault="00F64103" w:rsidP="005121E7">
      <w:pPr>
        <w:pStyle w:val="xl33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20684B" w:rsidRDefault="009806EE" w:rsidP="005121E7">
      <w:pPr>
        <w:jc w:val="center"/>
        <w:rPr>
          <w:rFonts w:eastAsia="Calibri"/>
          <w:b/>
        </w:rPr>
      </w:pPr>
      <w:r>
        <w:rPr>
          <w:rFonts w:eastAsia="Calibri"/>
          <w:b/>
        </w:rPr>
        <w:t>Jauna žoga izbūve Dtendes PII “Saulīte”</w:t>
      </w:r>
      <w:r w:rsidR="00A20D44" w:rsidRPr="00A20D44">
        <w:rPr>
          <w:rFonts w:eastAsia="Calibri"/>
          <w:b/>
        </w:rPr>
        <w:t>.</w:t>
      </w:r>
    </w:p>
    <w:p w:rsidR="00F64103" w:rsidRPr="00CC1596" w:rsidRDefault="0020684B" w:rsidP="005121E7">
      <w:pPr>
        <w:jc w:val="center"/>
      </w:pPr>
      <w:r>
        <w:rPr>
          <w:color w:val="000000"/>
        </w:rPr>
        <w:t>Cenu aptaujas</w:t>
      </w:r>
      <w:r w:rsidR="00F64103" w:rsidRPr="002600C6">
        <w:t xml:space="preserve"> identifikācijas Nr. </w:t>
      </w:r>
      <w:r w:rsidR="00F64103" w:rsidRPr="00CC1596">
        <w:t>TNP</w:t>
      </w:r>
      <w:r w:rsidR="00A20D44" w:rsidRPr="00CC1596">
        <w:t xml:space="preserve">z </w:t>
      </w:r>
      <w:r w:rsidR="00CC1596" w:rsidRPr="00CC1596">
        <w:t>2020/48</w:t>
      </w:r>
    </w:p>
    <w:p w:rsidR="00CC1596" w:rsidRPr="009806EE" w:rsidRDefault="00CC1596" w:rsidP="005121E7">
      <w:pPr>
        <w:jc w:val="center"/>
        <w:rPr>
          <w:color w:val="FF0000"/>
        </w:rPr>
      </w:pPr>
    </w:p>
    <w:p w:rsidR="0020684B" w:rsidRPr="002600C6" w:rsidRDefault="0020684B" w:rsidP="00F64103">
      <w:pPr>
        <w:spacing w:before="60" w:after="60"/>
        <w:jc w:val="center"/>
      </w:pPr>
    </w:p>
    <w:p w:rsidR="00651565" w:rsidRPr="00651565" w:rsidRDefault="00F64103" w:rsidP="00651565">
      <w:pPr>
        <w:pStyle w:val="Prskatjums1"/>
        <w:spacing w:line="360" w:lineRule="auto"/>
      </w:pPr>
      <w:r>
        <w:t>20</w:t>
      </w:r>
      <w:r w:rsidR="00A20D44">
        <w:t>20</w:t>
      </w:r>
      <w:r w:rsidRPr="00E1553D">
        <w:t xml:space="preserve">.gada </w:t>
      </w:r>
      <w:r w:rsidR="00CC1596" w:rsidRPr="00CC1596">
        <w:t>___. jūlijā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651565" w:rsidRPr="00651565" w:rsidTr="007B1A5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rPr>
                <w:b/>
              </w:rPr>
            </w:pPr>
            <w:r w:rsidRPr="00651565">
              <w:rPr>
                <w:b/>
              </w:rPr>
              <w:t>Apsekošanas uzsākšanas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jc w:val="center"/>
            </w:pPr>
            <w:r w:rsidRPr="00651565">
              <w:t>plkst. ___:___</w:t>
            </w:r>
          </w:p>
        </w:tc>
      </w:tr>
      <w:tr w:rsidR="00651565" w:rsidRPr="00651565" w:rsidTr="007B1A5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rPr>
                <w:b/>
              </w:rPr>
            </w:pPr>
            <w:r w:rsidRPr="00651565">
              <w:rPr>
                <w:b/>
              </w:rPr>
              <w:t>Apsekošanas pabeigšanas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51565" w:rsidRPr="00651565" w:rsidRDefault="00651565" w:rsidP="00651565">
            <w:pPr>
              <w:jc w:val="center"/>
            </w:pPr>
            <w:r w:rsidRPr="00651565">
              <w:t>plkst. ___:___</w:t>
            </w:r>
          </w:p>
        </w:tc>
      </w:tr>
    </w:tbl>
    <w:p w:rsidR="00651565" w:rsidRPr="00651565" w:rsidRDefault="00651565" w:rsidP="00651565">
      <w:pPr>
        <w:spacing w:after="120"/>
        <w:rPr>
          <w:b/>
        </w:rPr>
      </w:pPr>
    </w:p>
    <w:p w:rsidR="00651565" w:rsidRPr="00651565" w:rsidRDefault="00651565" w:rsidP="00651565">
      <w:pPr>
        <w:spacing w:after="120"/>
        <w:rPr>
          <w:b/>
        </w:rPr>
      </w:pPr>
      <w:r w:rsidRPr="00651565">
        <w:rPr>
          <w:b/>
        </w:rPr>
        <w:t>Pretendents: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Uzņēmuma nosaukums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Reģistrācijas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Adrese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Pārstāvja amats, vārds, uzvārds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  <w:tr w:rsidR="00651565" w:rsidRPr="00651565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Kontaktinformācija (tālrunis, fakss, e-pasts)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65" w:rsidRPr="00651565" w:rsidRDefault="00651565" w:rsidP="0065156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:rsidR="00651565" w:rsidRPr="00651565" w:rsidRDefault="00651565" w:rsidP="00651565">
      <w:pPr>
        <w:widowControl w:val="0"/>
        <w:spacing w:after="120" w:line="480" w:lineRule="auto"/>
        <w:jc w:val="both"/>
      </w:pPr>
    </w:p>
    <w:p w:rsidR="00651565" w:rsidRDefault="00651565" w:rsidP="00651565">
      <w:pPr>
        <w:widowControl w:val="0"/>
        <w:jc w:val="both"/>
      </w:pPr>
      <w:r w:rsidRPr="00651565">
        <w:t>Pretendenta _______________________________ pārstāvis ________________________</w:t>
      </w:r>
      <w:r w:rsidRPr="00651565">
        <w:tab/>
        <w:t xml:space="preserve">                 /uzņēmuma nosaukums/</w:t>
      </w:r>
      <w:r w:rsidRPr="00651565">
        <w:tab/>
      </w:r>
      <w:r w:rsidRPr="00651565">
        <w:tab/>
      </w:r>
      <w:r w:rsidRPr="00651565">
        <w:tab/>
      </w:r>
      <w:r w:rsidRPr="00651565">
        <w:tab/>
        <w:t>/vārds, uzvārds/</w:t>
      </w:r>
    </w:p>
    <w:p w:rsidR="00651565" w:rsidRPr="00651565" w:rsidRDefault="00651565" w:rsidP="00651565">
      <w:pPr>
        <w:widowControl w:val="0"/>
        <w:jc w:val="both"/>
      </w:pPr>
    </w:p>
    <w:p w:rsidR="00651565" w:rsidRPr="00651565" w:rsidRDefault="00651565" w:rsidP="00651565">
      <w:pPr>
        <w:ind w:right="-426"/>
        <w:rPr>
          <w:b/>
        </w:rPr>
      </w:pPr>
      <w:r w:rsidRPr="00651565">
        <w:t xml:space="preserve">veicis objekta </w:t>
      </w:r>
      <w:r w:rsidRPr="00651565">
        <w:rPr>
          <w:bCs/>
        </w:rPr>
        <w:t xml:space="preserve">apsekošanu </w:t>
      </w:r>
      <w:r w:rsidRPr="00651565">
        <w:t xml:space="preserve">saskaņā ar </w:t>
      </w:r>
      <w:r>
        <w:t xml:space="preserve">Cenu aptaujas </w:t>
      </w:r>
      <w:r w:rsidR="009806EE">
        <w:rPr>
          <w:b/>
        </w:rPr>
        <w:t>Jauna žoga izbūve Stendes PII “Saulīte”</w:t>
      </w:r>
      <w:r w:rsidRPr="00651565">
        <w:rPr>
          <w:b/>
        </w:rPr>
        <w:t>.</w:t>
      </w:r>
      <w:r w:rsidRPr="00651565">
        <w:t xml:space="preserve"> (identifikācijas Nr. </w:t>
      </w:r>
      <w:r w:rsidR="00CC1596" w:rsidRPr="00CC1596">
        <w:t>TNPz 2020/48</w:t>
      </w:r>
      <w:r w:rsidR="00CC1596">
        <w:t xml:space="preserve">, </w:t>
      </w:r>
      <w:bookmarkStart w:id="0" w:name="_GoBack"/>
      <w:bookmarkEnd w:id="0"/>
      <w:r>
        <w:t>Instrukcijā pretendentam noteiktajās prasībās</w:t>
      </w:r>
      <w:r w:rsidRPr="00651565">
        <w:t>.</w:t>
      </w:r>
    </w:p>
    <w:p w:rsidR="00651565" w:rsidRPr="00651565" w:rsidRDefault="00651565" w:rsidP="00651565">
      <w:pPr>
        <w:widowControl w:val="0"/>
        <w:tabs>
          <w:tab w:val="left" w:pos="1134"/>
        </w:tabs>
        <w:jc w:val="both"/>
      </w:pPr>
    </w:p>
    <w:p w:rsidR="00651565" w:rsidRPr="00651565" w:rsidRDefault="00651565" w:rsidP="00651565">
      <w:pPr>
        <w:autoSpaceDE w:val="0"/>
        <w:autoSpaceDN w:val="0"/>
        <w:adjustRightInd w:val="0"/>
        <w:ind w:left="-142"/>
        <w:jc w:val="both"/>
        <w:rPr>
          <w:b/>
        </w:rPr>
      </w:pPr>
      <w:r w:rsidRPr="00651565">
        <w:rPr>
          <w:b/>
        </w:rPr>
        <w:t>Objekta apsekošanas dalībnieku paraksti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7"/>
        <w:gridCol w:w="3989"/>
      </w:tblGrid>
      <w:tr w:rsidR="00651565" w:rsidRPr="00651565" w:rsidTr="007B1A57">
        <w:trPr>
          <w:trHeight w:val="343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921E2C" w:rsidP="006515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Pasūtītāja pārstāvja paraskts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51565">
              <w:rPr>
                <w:b/>
                <w:bCs/>
                <w:sz w:val="18"/>
                <w:szCs w:val="18"/>
              </w:rPr>
              <w:t>Pasūtītāja pārstāvja paraksts</w:t>
            </w:r>
          </w:p>
        </w:tc>
      </w:tr>
      <w:tr w:rsidR="00651565" w:rsidRPr="00651565" w:rsidTr="007B1A57">
        <w:trPr>
          <w:trHeight w:val="419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651565" w:rsidRPr="00651565" w:rsidTr="007B1A57"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jc w:val="center"/>
              <w:rPr>
                <w:bCs/>
              </w:rPr>
            </w:pPr>
            <w:r w:rsidRPr="00651565">
              <w:rPr>
                <w:bCs/>
                <w:sz w:val="18"/>
                <w:szCs w:val="18"/>
              </w:rPr>
              <w:t>Pretendenta pārstāvis (amats, vārds, uzvārds)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  <w:r w:rsidRPr="00651565">
              <w:rPr>
                <w:bCs/>
                <w:sz w:val="18"/>
                <w:szCs w:val="18"/>
              </w:rPr>
              <w:t>Pretendenta pārstāvja paraksts</w:t>
            </w:r>
          </w:p>
        </w:tc>
      </w:tr>
      <w:tr w:rsidR="00651565" w:rsidRPr="00651565" w:rsidTr="00921E2C">
        <w:trPr>
          <w:trHeight w:val="776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Default="00651565" w:rsidP="00921E2C">
            <w:pPr>
              <w:autoSpaceDE w:val="0"/>
              <w:autoSpaceDN w:val="0"/>
              <w:adjustRightInd w:val="0"/>
              <w:jc w:val="center"/>
            </w:pPr>
          </w:p>
          <w:p w:rsidR="009806EE" w:rsidRDefault="009806EE" w:rsidP="00921E2C">
            <w:pPr>
              <w:autoSpaceDE w:val="0"/>
              <w:autoSpaceDN w:val="0"/>
              <w:adjustRightInd w:val="0"/>
              <w:jc w:val="center"/>
            </w:pPr>
            <w:r>
              <w:t>Stendes pilsētas pārvaldes vadītājs A.Āboliņš</w:t>
            </w:r>
          </w:p>
          <w:p w:rsidR="009806EE" w:rsidRPr="00651565" w:rsidRDefault="009806EE" w:rsidP="00921E2C">
            <w:pPr>
              <w:autoSpaceDE w:val="0"/>
              <w:autoSpaceDN w:val="0"/>
              <w:adjustRightInd w:val="0"/>
              <w:jc w:val="center"/>
            </w:pPr>
            <w:r>
              <w:t>t.22722277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  <w:p w:rsidR="00651565" w:rsidRPr="00651565" w:rsidRDefault="00651565" w:rsidP="0065156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C6676" w:rsidRDefault="003C6676" w:rsidP="00651565">
      <w:pPr>
        <w:jc w:val="both"/>
      </w:pPr>
    </w:p>
    <w:sectPr w:rsidR="003C6676" w:rsidSect="00E86DF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41100"/>
    <w:rsid w:val="00142DDC"/>
    <w:rsid w:val="00185D26"/>
    <w:rsid w:val="002053E6"/>
    <w:rsid w:val="0020684B"/>
    <w:rsid w:val="00321B15"/>
    <w:rsid w:val="003C6676"/>
    <w:rsid w:val="00407A56"/>
    <w:rsid w:val="00475849"/>
    <w:rsid w:val="004D05C9"/>
    <w:rsid w:val="005121E7"/>
    <w:rsid w:val="00565B35"/>
    <w:rsid w:val="005B7BCE"/>
    <w:rsid w:val="00621403"/>
    <w:rsid w:val="00651565"/>
    <w:rsid w:val="006B20D2"/>
    <w:rsid w:val="006C3EDE"/>
    <w:rsid w:val="006E11C5"/>
    <w:rsid w:val="008E1FCB"/>
    <w:rsid w:val="00921E2C"/>
    <w:rsid w:val="009806EE"/>
    <w:rsid w:val="00A20D44"/>
    <w:rsid w:val="00A22DFE"/>
    <w:rsid w:val="00B807C3"/>
    <w:rsid w:val="00C86EB9"/>
    <w:rsid w:val="00CC1596"/>
    <w:rsid w:val="00D015FB"/>
    <w:rsid w:val="00E86DF6"/>
    <w:rsid w:val="00F6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80D6E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142DDC"/>
    <w:pPr>
      <w:spacing w:line="360" w:lineRule="auto"/>
      <w:jc w:val="both"/>
    </w:pPr>
    <w:rPr>
      <w:u w:val="single"/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5</cp:revision>
  <dcterms:created xsi:type="dcterms:W3CDTF">2020-04-20T06:03:00Z</dcterms:created>
  <dcterms:modified xsi:type="dcterms:W3CDTF">2020-07-09T10:35:00Z</dcterms:modified>
</cp:coreProperties>
</file>