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B6" w:rsidRDefault="008471B6" w:rsidP="008471B6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PIETEIKUMS CENU APTAUJAI </w:t>
      </w:r>
    </w:p>
    <w:p w:rsidR="00E63F12" w:rsidRPr="00B54073" w:rsidRDefault="008471B6" w:rsidP="00E63F12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Cs/>
        </w:rPr>
        <w:t xml:space="preserve"> </w:t>
      </w:r>
      <w:r w:rsidR="00E63F12" w:rsidRPr="00B54073">
        <w:rPr>
          <w:rFonts w:ascii="Times New Roman" w:hAnsi="Times New Roman"/>
          <w:b/>
          <w:sz w:val="28"/>
          <w:szCs w:val="24"/>
        </w:rPr>
        <w:t xml:space="preserve"> “</w:t>
      </w:r>
      <w:r w:rsidR="00E63F12">
        <w:rPr>
          <w:rFonts w:ascii="Times New Roman" w:eastAsia="Times New Roman" w:hAnsi="Times New Roman"/>
          <w:b/>
          <w:sz w:val="28"/>
          <w:szCs w:val="28"/>
        </w:rPr>
        <w:t>Sabiles, Stendes un Valdemārpils pilsētu dekoratīvo karogu (pie apgaismes stabiem) izgatavošana</w:t>
      </w:r>
      <w:r w:rsidR="00E63F12" w:rsidRPr="00B54073">
        <w:rPr>
          <w:rFonts w:ascii="Times New Roman" w:hAnsi="Times New Roman"/>
          <w:b/>
          <w:sz w:val="28"/>
          <w:szCs w:val="24"/>
        </w:rPr>
        <w:t xml:space="preserve">” </w:t>
      </w:r>
    </w:p>
    <w:p w:rsidR="008471B6" w:rsidRPr="008471B6" w:rsidRDefault="008471B6" w:rsidP="008471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8471B6" w:rsidRDefault="008471B6" w:rsidP="008471B6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identifikācijas Nr. </w:t>
      </w:r>
      <w:r w:rsidR="00CA7226" w:rsidRPr="00CA7226">
        <w:rPr>
          <w:rFonts w:ascii="Times New Roman" w:eastAsia="Times New Roman" w:hAnsi="Times New Roman"/>
          <w:bCs/>
        </w:rPr>
        <w:t>TNPz 2020/53</w:t>
      </w:r>
    </w:p>
    <w:p w:rsidR="008471B6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</w:rPr>
        <w:t>______________________</w:t>
      </w:r>
      <w:r w:rsidR="008471B6">
        <w:rPr>
          <w:rFonts w:ascii="Times New Roman" w:hAnsi="Times New Roman"/>
          <w:bCs/>
        </w:rPr>
        <w:t xml:space="preserve">(vieta),                                                          </w:t>
      </w:r>
      <w:r>
        <w:rPr>
          <w:rFonts w:ascii="Times New Roman" w:hAnsi="Times New Roman"/>
          <w:bCs/>
        </w:rPr>
        <w:t>______._______.2020.</w:t>
      </w:r>
    </w:p>
    <w:p w:rsidR="00E63F12" w:rsidRPr="00E63F12" w:rsidRDefault="008471B6" w:rsidP="00E63F12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Esam iepazinušies ar cenu aptauju un ar šo pieteikuma iesniegšanu vēlamies piedalīties </w:t>
      </w:r>
      <w:r w:rsidR="00E63F12" w:rsidRPr="00E63F12">
        <w:rPr>
          <w:rFonts w:ascii="Times New Roman" w:eastAsia="Times New Roman" w:hAnsi="Times New Roman"/>
          <w:b/>
          <w:bCs/>
          <w:sz w:val="24"/>
          <w:szCs w:val="24"/>
        </w:rPr>
        <w:t xml:space="preserve"> “Sabiles, Stendes un Valdemārpils pilsētu dekoratīvo karogu (pie apgaismes stabiem) izgatavošana” </w:t>
      </w:r>
    </w:p>
    <w:p w:rsidR="008471B6" w:rsidRDefault="008471B6" w:rsidP="00AA33C2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identifikācijas </w:t>
      </w:r>
      <w:r w:rsidRPr="008471B6">
        <w:rPr>
          <w:rFonts w:ascii="Times New Roman" w:hAnsi="Times New Roman"/>
        </w:rPr>
        <w:t>Nr.</w:t>
      </w:r>
      <w:r w:rsidR="00CA7226" w:rsidRPr="00CA7226">
        <w:t xml:space="preserve"> </w:t>
      </w:r>
      <w:r w:rsidR="00CA7226" w:rsidRPr="00CA7226">
        <w:rPr>
          <w:rFonts w:ascii="Times New Roman" w:hAnsi="Times New Roman"/>
        </w:rPr>
        <w:t>TNPz 2020/53</w:t>
      </w:r>
      <w:bookmarkStart w:id="0" w:name="_GoBack"/>
      <w:bookmarkEnd w:id="0"/>
    </w:p>
    <w:p w:rsidR="00AA33C2" w:rsidRDefault="00AA33C2" w:rsidP="008471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sz w:val="24"/>
          <w:szCs w:val="24"/>
        </w:rPr>
      </w:pPr>
    </w:p>
    <w:p w:rsidR="00AA33C2" w:rsidRPr="002E6AB9" w:rsidRDefault="00AA33C2" w:rsidP="00AA3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2835"/>
      </w:tblGrid>
      <w:tr w:rsidR="00AA33C2" w:rsidRPr="002E6AB9" w:rsidTr="00F03D5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AA33C2" w:rsidRPr="002E6AB9" w:rsidTr="00F03D5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F12" w:rsidRPr="00E63F12" w:rsidRDefault="00E63F12" w:rsidP="00E63F12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3F12">
              <w:rPr>
                <w:rFonts w:ascii="Times New Roman" w:hAnsi="Times New Roman"/>
                <w:b/>
                <w:sz w:val="24"/>
                <w:szCs w:val="24"/>
              </w:rPr>
              <w:t xml:space="preserve">“Sabiles, Stendes un Valdemārpils pilsētu dekoratīvo karogu (pie apgaismes stabiem) izgatavošana” </w:t>
            </w:r>
          </w:p>
          <w:p w:rsidR="00AA33C2" w:rsidRPr="00406734" w:rsidRDefault="00AA33C2" w:rsidP="00AA33C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3C2" w:rsidRPr="002E6AB9" w:rsidTr="00F03D55">
        <w:trPr>
          <w:trHeight w:val="37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2E6AB9" w:rsidTr="00F03D55">
        <w:trPr>
          <w:trHeight w:val="27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2E6AB9" w:rsidTr="00F03D5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2E6AB9" w:rsidRDefault="00AA33C2" w:rsidP="00F03D55">
            <w:pPr>
              <w:tabs>
                <w:tab w:val="left" w:pos="319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2E6AB9" w:rsidRDefault="00AA33C2" w:rsidP="00F03D55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33C2" w:rsidRPr="008471B6" w:rsidRDefault="00AA33C2" w:rsidP="008471B6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8471B6" w:rsidRPr="008471B6" w:rsidRDefault="008471B6" w:rsidP="008471B6">
      <w:pPr>
        <w:spacing w:after="0" w:line="240" w:lineRule="auto"/>
        <w:jc w:val="both"/>
        <w:rPr>
          <w:rFonts w:ascii="Times New Roman" w:hAnsi="Times New Roman"/>
        </w:rPr>
      </w:pPr>
      <w:r w:rsidRPr="008471B6">
        <w:rPr>
          <w:rFonts w:ascii="Times New Roman" w:hAnsi="Times New Roman"/>
        </w:rPr>
        <w:tab/>
      </w:r>
      <w:r w:rsidRPr="008471B6">
        <w:rPr>
          <w:rFonts w:ascii="Times New Roman" w:hAnsi="Times New Roman"/>
        </w:rPr>
        <w:tab/>
      </w:r>
      <w:r w:rsidRPr="008471B6">
        <w:rPr>
          <w:rFonts w:ascii="Times New Roman" w:hAnsi="Times New Roman"/>
        </w:rPr>
        <w:tab/>
      </w:r>
    </w:p>
    <w:p w:rsidR="008471B6" w:rsidRPr="00AA33C2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Ar šī pieteikuma iesniegšanu:</w:t>
      </w:r>
    </w:p>
    <w:p w:rsidR="008471B6" w:rsidRPr="00AA33C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8471B6" w:rsidRPr="00AA33C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8471B6" w:rsidRPr="00AA33C2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8471B6" w:rsidRPr="00AA33C2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Apliecinām, ka:</w:t>
      </w:r>
    </w:p>
    <w:p w:rsidR="008471B6" w:rsidRPr="00AA33C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8471B6" w:rsidRPr="00AA33C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8471B6" w:rsidRPr="00AA33C2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A33C2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8471B6" w:rsidRPr="00AA33C2" w:rsidTr="008471B6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A33C2" w:rsidRPr="00AA33C2" w:rsidRDefault="00AA33C2" w:rsidP="00AA33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471B6" w:rsidRPr="00AA33C2" w:rsidRDefault="008471B6" w:rsidP="00AA33C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Pretendents</w:t>
            </w:r>
            <w:proofErr w:type="spellEnd"/>
            <w:r w:rsidRPr="00AA33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pretendenta</w:t>
            </w:r>
            <w:proofErr w:type="spellEnd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nosaukums</w:t>
            </w:r>
            <w:proofErr w:type="spellEnd"/>
            <w:r w:rsidRPr="00AA33C2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Vienotais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reģistrācijas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Pretendenta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tālruņa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faksa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numuri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Pretendenta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vadītāja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pilnvarotās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personas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amats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tālr.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Personas,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kas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parakstīs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iepirkuma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līgumu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amats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tālr.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pilnvarojuma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pamats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471B6" w:rsidRPr="00AA33C2" w:rsidTr="008471B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AA33C2" w:rsidRDefault="008471B6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Pretendenta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vadītāja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vai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pilnvarotās</w:t>
            </w:r>
            <w:proofErr w:type="spellEnd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personas </w:t>
            </w:r>
            <w:proofErr w:type="spellStart"/>
            <w:r w:rsidRPr="00AA33C2">
              <w:rPr>
                <w:rFonts w:ascii="Times New Roman" w:hAnsi="Times New Roman"/>
                <w:sz w:val="24"/>
                <w:szCs w:val="24"/>
                <w:lang w:val="en-US"/>
              </w:rPr>
              <w:t>paraksts</w:t>
            </w:r>
            <w:proofErr w:type="spellEnd"/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AA33C2" w:rsidRDefault="008471B6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02F1C" w:rsidRPr="00AA33C2" w:rsidRDefault="008471B6">
      <w:pPr>
        <w:rPr>
          <w:sz w:val="24"/>
          <w:szCs w:val="24"/>
        </w:rPr>
      </w:pPr>
      <w:r w:rsidRPr="00AA33C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AA33C2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D3" w:rsidRDefault="00A71ED3" w:rsidP="006E473C">
      <w:pPr>
        <w:spacing w:after="0" w:line="240" w:lineRule="auto"/>
      </w:pPr>
      <w:r>
        <w:separator/>
      </w:r>
    </w:p>
  </w:endnote>
  <w:endnote w:type="continuationSeparator" w:id="0">
    <w:p w:rsidR="00A71ED3" w:rsidRDefault="00A71ED3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D3" w:rsidRDefault="00A71ED3" w:rsidP="006E473C">
      <w:pPr>
        <w:spacing w:after="0" w:line="240" w:lineRule="auto"/>
      </w:pPr>
      <w:r>
        <w:separator/>
      </w:r>
    </w:p>
  </w:footnote>
  <w:footnote w:type="continuationSeparator" w:id="0">
    <w:p w:rsidR="00A71ED3" w:rsidRDefault="00A71ED3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73C" w:rsidRPr="006E473C" w:rsidRDefault="006E473C">
    <w:pPr>
      <w:pStyle w:val="Galvene"/>
      <w:rPr>
        <w:rFonts w:ascii="Times New Roman" w:hAnsi="Times New Roman"/>
        <w:sz w:val="24"/>
        <w:szCs w:val="24"/>
      </w:rPr>
    </w:pPr>
    <w:r w:rsidRPr="006E473C">
      <w:rPr>
        <w:rFonts w:ascii="Times New Roman" w:hAnsi="Times New Roman"/>
        <w:sz w:val="24"/>
        <w:szCs w:val="24"/>
      </w:rPr>
      <w:t>2. 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C541E"/>
    <w:rsid w:val="00102F1C"/>
    <w:rsid w:val="00395169"/>
    <w:rsid w:val="006E473C"/>
    <w:rsid w:val="008471B6"/>
    <w:rsid w:val="00A71ED3"/>
    <w:rsid w:val="00AA33C2"/>
    <w:rsid w:val="00CA7226"/>
    <w:rsid w:val="00E63F12"/>
    <w:rsid w:val="00F3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2E22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Lavendele</cp:lastModifiedBy>
  <cp:revision>6</cp:revision>
  <dcterms:created xsi:type="dcterms:W3CDTF">2020-06-01T09:27:00Z</dcterms:created>
  <dcterms:modified xsi:type="dcterms:W3CDTF">2020-07-16T13:02:00Z</dcterms:modified>
</cp:coreProperties>
</file>