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8941AB" w:rsidRDefault="008941AB" w:rsidP="00894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Veselības veicināšanas dienu jauniešiem organizēšana (</w:t>
      </w:r>
      <w:r w:rsidR="004F60B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pasākumi) 2020.gadā 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373D44" w:rsidRPr="00373D44">
        <w:rPr>
          <w:rFonts w:ascii="Times New Roman" w:hAnsi="Times New Roman" w:cs="Times New Roman"/>
          <w:sz w:val="24"/>
          <w:szCs w:val="24"/>
        </w:rPr>
        <w:t>“</w:t>
      </w:r>
      <w:r w:rsidR="008941AB" w:rsidRPr="00373D44">
        <w:rPr>
          <w:rFonts w:ascii="Times New Roman" w:hAnsi="Times New Roman" w:cs="Times New Roman"/>
          <w:sz w:val="24"/>
          <w:szCs w:val="24"/>
        </w:rPr>
        <w:t xml:space="preserve">Veselības veicināšanas </w:t>
      </w:r>
      <w:r w:rsidR="004F60B8">
        <w:rPr>
          <w:rFonts w:ascii="Times New Roman" w:hAnsi="Times New Roman" w:cs="Times New Roman"/>
          <w:sz w:val="24"/>
          <w:szCs w:val="24"/>
        </w:rPr>
        <w:t>dienu jauniešiem organizēšana (3</w:t>
      </w:r>
      <w:r w:rsidR="008941AB" w:rsidRPr="00373D44">
        <w:rPr>
          <w:rFonts w:ascii="Times New Roman" w:hAnsi="Times New Roman" w:cs="Times New Roman"/>
          <w:sz w:val="24"/>
          <w:szCs w:val="24"/>
        </w:rPr>
        <w:t xml:space="preserve"> pasākumi) 2020.gadā 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4565" w:type="pct"/>
        <w:tblLook w:val="04A0" w:firstRow="1" w:lastRow="0" w:firstColumn="1" w:lastColumn="0" w:noHBand="0" w:noVBand="1"/>
      </w:tblPr>
      <w:tblGrid>
        <w:gridCol w:w="3010"/>
        <w:gridCol w:w="1522"/>
        <w:gridCol w:w="1521"/>
        <w:gridCol w:w="1521"/>
      </w:tblGrid>
      <w:tr w:rsidR="00373D44" w:rsidRPr="00033F51" w:rsidTr="00373D44"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373D44" w:rsidRPr="00033F51" w:rsidRDefault="00373D44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4" w:rsidRPr="00033F51" w:rsidRDefault="00373D44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4F6FE0">
            <w:pPr>
              <w:pStyle w:val="Bezatstarpm"/>
              <w:spacing w:line="256" w:lineRule="auto"/>
            </w:pPr>
            <w:r>
              <w:t>Summa</w:t>
            </w:r>
          </w:p>
        </w:tc>
      </w:tr>
      <w:tr w:rsidR="00373D44" w:rsidRPr="00033F51" w:rsidTr="00373D44"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373D44" w:rsidRPr="00033F51" w:rsidRDefault="00373D44" w:rsidP="00373D44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 xml:space="preserve">Līguma summa EUR bez PVN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  <w:r>
              <w:t>pasākums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4F60B8" w:rsidP="00373D44">
            <w:pPr>
              <w:pStyle w:val="Bezatstarpm"/>
              <w:spacing w:line="256" w:lineRule="auto"/>
            </w:pPr>
            <w:r>
              <w:t>3</w:t>
            </w:r>
            <w:bookmarkStart w:id="0" w:name="_GoBack"/>
            <w:bookmarkEnd w:id="0"/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</w:tr>
      <w:tr w:rsidR="00373D44" w:rsidRPr="00033F51" w:rsidTr="00373D44"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73D44" w:rsidRPr="00033F51" w:rsidRDefault="00373D44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PVN 21%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</w:tr>
      <w:tr w:rsidR="00373D44" w:rsidRPr="00033F51" w:rsidTr="00373D44"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73D44" w:rsidRPr="00033F51" w:rsidRDefault="00373D44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Summa KOPĀ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Pielikumā:</w:t>
      </w:r>
    </w:p>
    <w:p w:rsidR="002E6969" w:rsidRPr="00333762" w:rsidRDefault="002E6969" w:rsidP="002E6969">
      <w:pPr>
        <w:pStyle w:val="Bezatstarpm"/>
        <w:numPr>
          <w:ilvl w:val="0"/>
          <w:numId w:val="1"/>
        </w:numPr>
        <w:ind w:left="426"/>
        <w:jc w:val="both"/>
        <w:rPr>
          <w:lang w:eastAsia="en-US"/>
        </w:rPr>
      </w:pPr>
      <w:r>
        <w:t>katras nometnes koptāme un atšifrējums atbilstoši plānotajām aktivitātēm.</w:t>
      </w:r>
    </w:p>
    <w:p w:rsidR="002E6969" w:rsidRPr="00333762" w:rsidRDefault="002E6969" w:rsidP="002E6969">
      <w:pPr>
        <w:pStyle w:val="Bezatstarpm"/>
        <w:ind w:left="66"/>
        <w:jc w:val="both"/>
      </w:pPr>
    </w:p>
    <w:p w:rsidR="002E6969" w:rsidRPr="00333762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183D7A"/>
    <w:rsid w:val="002E6969"/>
    <w:rsid w:val="00373D44"/>
    <w:rsid w:val="004F60B8"/>
    <w:rsid w:val="0080688D"/>
    <w:rsid w:val="0089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DC41C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dcterms:created xsi:type="dcterms:W3CDTF">2020-06-08T13:07:00Z</dcterms:created>
  <dcterms:modified xsi:type="dcterms:W3CDTF">2020-07-27T06:53:00Z</dcterms:modified>
</cp:coreProperties>
</file>