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F72DAC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Fizisko aktivitāšu nodarbības pirmsskolas vecuma bērniem (20 nodarbības) 2020.gadā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F72DAC" w:rsidRPr="00F72DAC">
        <w:rPr>
          <w:rFonts w:ascii="Times New Roman" w:hAnsi="Times New Roman"/>
          <w:sz w:val="24"/>
          <w:szCs w:val="24"/>
        </w:rPr>
        <w:t xml:space="preserve">Fizisko aktivitāšu nodarbības pirmsskolas vecuma bērniem (20 nodarbības) </w:t>
      </w:r>
      <w:r w:rsidR="008941AB" w:rsidRPr="00F72DAC">
        <w:rPr>
          <w:rFonts w:ascii="Times New Roman" w:hAnsi="Times New Roman" w:cs="Times New Roman"/>
          <w:sz w:val="24"/>
          <w:szCs w:val="24"/>
        </w:rPr>
        <w:t xml:space="preserve"> </w:t>
      </w:r>
      <w:r w:rsidR="008941AB" w:rsidRPr="00373D44">
        <w:rPr>
          <w:rFonts w:ascii="Times New Roman" w:hAnsi="Times New Roman" w:cs="Times New Roman"/>
          <w:sz w:val="24"/>
          <w:szCs w:val="24"/>
        </w:rPr>
        <w:t>2020.gadā 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 xml:space="preserve">Summa kopā par 20 </w:t>
            </w:r>
            <w:proofErr w:type="spellStart"/>
            <w:r>
              <w:t>nodarb</w:t>
            </w:r>
            <w:proofErr w:type="spellEnd"/>
            <w:r>
              <w:t>.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r>
              <w:t>20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bookmarkStart w:id="0" w:name="_GoBack"/>
        <w:bookmarkEnd w:id="0"/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183D7A"/>
    <w:rsid w:val="002E6969"/>
    <w:rsid w:val="00373D44"/>
    <w:rsid w:val="005C6F66"/>
    <w:rsid w:val="005E6757"/>
    <w:rsid w:val="00712F5A"/>
    <w:rsid w:val="0080688D"/>
    <w:rsid w:val="008941AB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4DD4D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8</cp:revision>
  <dcterms:created xsi:type="dcterms:W3CDTF">2020-06-08T13:07:00Z</dcterms:created>
  <dcterms:modified xsi:type="dcterms:W3CDTF">2020-07-28T07:18:00Z</dcterms:modified>
</cp:coreProperties>
</file>