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60563" w14:textId="77777777" w:rsidR="009747E7" w:rsidRDefault="009747E7" w:rsidP="009747E7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1.pielikums</w:t>
      </w:r>
    </w:p>
    <w:p w14:paraId="65B98A51" w14:textId="77777777" w:rsidR="009747E7" w:rsidRPr="002E6AB9" w:rsidRDefault="009747E7" w:rsidP="009747E7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19FC4016" w14:textId="77777777" w:rsidR="009747E7" w:rsidRPr="001430DA" w:rsidRDefault="009747E7" w:rsidP="009747E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“Rota</w:t>
      </w:r>
      <w:r w:rsidR="00CA6F0C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ļu kompleksa</w:t>
      </w: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 iegāde un uzstādīšana</w:t>
      </w:r>
    </w:p>
    <w:p w14:paraId="7D334CBA" w14:textId="3D538AA1" w:rsidR="009747E7" w:rsidRPr="001430DA" w:rsidRDefault="009747E7" w:rsidP="009747E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Talsu pirmsskolas izglītības iestādē “</w:t>
      </w:r>
      <w:r w:rsidR="000156B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Zvaniņš</w:t>
      </w: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” “</w:t>
      </w:r>
    </w:p>
    <w:p w14:paraId="34137960" w14:textId="77777777" w:rsidR="009747E7" w:rsidRPr="002E6AB9" w:rsidRDefault="009747E7" w:rsidP="009747E7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A2430D0" w14:textId="4C3147F9" w:rsidR="009747E7" w:rsidRPr="002E6AB9" w:rsidRDefault="009747E7" w:rsidP="009747E7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200E9F">
        <w:rPr>
          <w:rFonts w:ascii="Times New Roman" w:eastAsia="Times New Roman" w:hAnsi="Times New Roman"/>
          <w:bCs/>
          <w:sz w:val="24"/>
          <w:szCs w:val="24"/>
        </w:rPr>
        <w:t>TNPz 2020/73</w:t>
      </w:r>
      <w:bookmarkStart w:id="0" w:name="_GoBack"/>
      <w:bookmarkEnd w:id="0"/>
    </w:p>
    <w:p w14:paraId="09718CB5" w14:textId="77777777" w:rsidR="009747E7" w:rsidRPr="002E6AB9" w:rsidRDefault="009747E7" w:rsidP="009747E7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2FB9DE" w14:textId="2BBC71D3" w:rsidR="009747E7" w:rsidRPr="009747E7" w:rsidRDefault="009747E7" w:rsidP="009747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CA6F0C">
        <w:rPr>
          <w:rFonts w:ascii="Times New Roman" w:hAnsi="Times New Roman"/>
          <w:sz w:val="24"/>
          <w:szCs w:val="24"/>
        </w:rPr>
        <w:t>rotaļu kompleksa</w:t>
      </w:r>
      <w:r>
        <w:rPr>
          <w:rFonts w:ascii="Times New Roman" w:hAnsi="Times New Roman"/>
          <w:sz w:val="24"/>
          <w:szCs w:val="24"/>
        </w:rPr>
        <w:t xml:space="preserve"> iegāde un uzstādīšana </w:t>
      </w:r>
      <w:r w:rsidRPr="002E6AB9">
        <w:rPr>
          <w:rFonts w:ascii="Times New Roman" w:hAnsi="Times New Roman"/>
          <w:sz w:val="24"/>
          <w:szCs w:val="24"/>
        </w:rPr>
        <w:t xml:space="preserve">darbu apjomiem un ar šo pieteikuma iesniegšanu vēlamies piedalīties </w:t>
      </w:r>
      <w:r>
        <w:rPr>
          <w:rFonts w:ascii="Times New Roman" w:hAnsi="Times New Roman"/>
          <w:sz w:val="24"/>
          <w:szCs w:val="24"/>
        </w:rPr>
        <w:t>cenu aptaujā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 w:rsidR="00CA6F0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“Rotaļu kompleksa</w:t>
      </w: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iegāde un uzstādīšana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pirmsskolas izglītības iestādē “</w:t>
      </w:r>
      <w:r w:rsidR="000156B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Zvaniņš</w:t>
      </w: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” “</w:t>
      </w:r>
    </w:p>
    <w:p w14:paraId="15FA69BE" w14:textId="77777777" w:rsidR="009747E7" w:rsidRPr="002E6AB9" w:rsidRDefault="009747E7" w:rsidP="009747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B76DAC" w14:textId="77777777" w:rsidR="009747E7" w:rsidRPr="002E6AB9" w:rsidRDefault="009747E7" w:rsidP="009747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14:paraId="11F73C8C" w14:textId="77777777" w:rsidR="009747E7" w:rsidRPr="002E6AB9" w:rsidRDefault="009747E7" w:rsidP="009747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835"/>
      </w:tblGrid>
      <w:tr w:rsidR="009747E7" w:rsidRPr="002E6AB9" w14:paraId="0604AAF2" w14:textId="77777777" w:rsidTr="00200E9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9143" w14:textId="77777777" w:rsidR="009747E7" w:rsidRPr="002E6AB9" w:rsidRDefault="009747E7" w:rsidP="00077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9F57" w14:textId="77777777"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9747E7" w:rsidRPr="002E6AB9" w14:paraId="2E0D69C8" w14:textId="77777777" w:rsidTr="00200E9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AD53" w14:textId="77777777" w:rsidR="009747E7" w:rsidRPr="002D5593" w:rsidRDefault="00CA6F0C" w:rsidP="0007709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“Rotaļu kompleksa</w:t>
            </w:r>
            <w:r w:rsidR="009747E7"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iegāde un uzstādīšana</w:t>
            </w:r>
          </w:p>
          <w:p w14:paraId="3FEC37D2" w14:textId="77777777" w:rsidR="009747E7" w:rsidRPr="002D5593" w:rsidRDefault="009747E7" w:rsidP="0007709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Talsu pirmsskolas izglītības iestādē “Saulīte” 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811" w14:textId="77777777"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14:paraId="60FC6183" w14:textId="77777777" w:rsidTr="00200E9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DCD2" w14:textId="77777777" w:rsidR="009747E7" w:rsidRPr="002E6AB9" w:rsidRDefault="009747E7" w:rsidP="00077096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2D9" w14:textId="77777777"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7E7" w:rsidRPr="002E6AB9" w14:paraId="0B524EE4" w14:textId="77777777" w:rsidTr="00200E9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0E5" w14:textId="77777777" w:rsidR="009747E7" w:rsidRPr="002E6AB9" w:rsidRDefault="009747E7" w:rsidP="00077096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705" w14:textId="77777777"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7E7" w:rsidRPr="002E6AB9" w14:paraId="09700346" w14:textId="77777777" w:rsidTr="00200E9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2CA9" w14:textId="77777777" w:rsidR="009747E7" w:rsidRPr="002E6AB9" w:rsidRDefault="009747E7" w:rsidP="00077096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333" w14:textId="77777777"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3A3C71" w14:textId="77777777" w:rsidR="009747E7" w:rsidRPr="002E6AB9" w:rsidRDefault="009747E7" w:rsidP="009747E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A2D94BE" w14:textId="77777777" w:rsidR="009747E7" w:rsidRPr="002E6AB9" w:rsidRDefault="009747E7" w:rsidP="009747E7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1B000C3" w14:textId="77777777" w:rsidR="009747E7" w:rsidRPr="002E6AB9" w:rsidRDefault="009747E7" w:rsidP="009747E7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5819F41B" w14:textId="77777777" w:rsidR="009747E7" w:rsidRPr="002E6AB9" w:rsidRDefault="009747E7" w:rsidP="009747E7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6B6A3A6" w14:textId="77777777" w:rsidR="009747E7" w:rsidRPr="002E6AB9" w:rsidRDefault="009747E7" w:rsidP="009747E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57B1011A" w14:textId="77777777"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C842E91" w14:textId="77777777"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35FB4EA3" w14:textId="77777777"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Veiktajiem darbiem un izmantotajiem materiāliem tiek nodrošināta garantija 5 (pieci) gadi no pieņemšanas – nodošanas akta parakstīšanas dienas.</w:t>
      </w:r>
    </w:p>
    <w:p w14:paraId="05049484" w14:textId="77777777"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9747E7" w:rsidRPr="002E6AB9" w14:paraId="2C8585C2" w14:textId="77777777" w:rsidTr="00077096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C24281" w14:textId="77777777" w:rsidR="009747E7" w:rsidRPr="002E6AB9" w:rsidRDefault="009747E7" w:rsidP="000770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7E0B56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747E7" w:rsidRPr="002E6AB9" w14:paraId="59EA2D01" w14:textId="77777777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94111" w14:textId="77777777"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D7A1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14:paraId="7D1EB034" w14:textId="77777777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D6066" w14:textId="77777777"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E525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14:paraId="4DF41AED" w14:textId="77777777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AAD29" w14:textId="77777777"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B185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14:paraId="5A6504FE" w14:textId="77777777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9C73F" w14:textId="77777777"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8ADC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14:paraId="6B25CEEF" w14:textId="77777777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D73D7" w14:textId="77777777"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EAB5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14:paraId="6B1CEC76" w14:textId="77777777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94F9" w14:textId="77777777" w:rsidR="009747E7" w:rsidRPr="002E6AB9" w:rsidRDefault="009747E7" w:rsidP="0007709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C888" w14:textId="77777777"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A849CD" w14:textId="77777777" w:rsidR="00FD3ACE" w:rsidRDefault="009747E7" w:rsidP="009747E7">
      <w:pPr>
        <w:jc w:val="both"/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</w:t>
      </w:r>
      <w:r>
        <w:rPr>
          <w:rFonts w:ascii="Times New Roman" w:hAnsi="Times New Roman"/>
          <w:b/>
          <w:i/>
          <w:sz w:val="24"/>
          <w:szCs w:val="24"/>
        </w:rPr>
        <w:t>ersona, klāt obligāti jāpievieno pilnvarojuma kopija.</w:t>
      </w:r>
    </w:p>
    <w:sectPr w:rsidR="00FD3ACE" w:rsidSect="009747E7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E7"/>
    <w:rsid w:val="000156BA"/>
    <w:rsid w:val="001F09A1"/>
    <w:rsid w:val="00200E9F"/>
    <w:rsid w:val="00433FD2"/>
    <w:rsid w:val="009747E7"/>
    <w:rsid w:val="00CA6F0C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206D"/>
  <w15:chartTrackingRefBased/>
  <w15:docId w15:val="{622B4C4E-2106-462E-B564-04B55A6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747E7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5</cp:revision>
  <dcterms:created xsi:type="dcterms:W3CDTF">2020-08-11T08:16:00Z</dcterms:created>
  <dcterms:modified xsi:type="dcterms:W3CDTF">2020-09-02T07:53:00Z</dcterms:modified>
</cp:coreProperties>
</file>