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13E" w:rsidRPr="004F0DDF" w:rsidRDefault="00B4313E" w:rsidP="00B4313E">
      <w:pPr>
        <w:spacing w:before="120" w:after="120"/>
        <w:ind w:left="539" w:hanging="539"/>
        <w:jc w:val="right"/>
      </w:pPr>
      <w:r>
        <w:t>Pielikums Nr.2</w:t>
      </w:r>
    </w:p>
    <w:p w:rsidR="00B4313E" w:rsidRDefault="00B4313E" w:rsidP="00B4313E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</w:p>
    <w:p w:rsidR="00F64103" w:rsidRPr="00E1553D" w:rsidRDefault="00F64103" w:rsidP="00F64103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FD419A" w:rsidRPr="00FE0A91" w:rsidRDefault="00A375E8" w:rsidP="00F64103">
      <w:pPr>
        <w:spacing w:before="60" w:after="60"/>
        <w:jc w:val="center"/>
        <w:rPr>
          <w:color w:val="000000"/>
        </w:rPr>
      </w:pPr>
      <w:r>
        <w:rPr>
          <w:b/>
        </w:rPr>
        <w:t>Valdemārpils Mūzikas un mākslas skolas tualešu remonts un 2.stāva koridora siltināšana.</w:t>
      </w:r>
    </w:p>
    <w:p w:rsidR="00F64103" w:rsidRPr="002600C6" w:rsidRDefault="00F64103" w:rsidP="00F64103">
      <w:pPr>
        <w:spacing w:before="60" w:after="60"/>
        <w:jc w:val="center"/>
      </w:pPr>
      <w:r w:rsidRPr="00F64103">
        <w:rPr>
          <w:color w:val="000000"/>
        </w:rPr>
        <w:t>I</w:t>
      </w:r>
      <w:r w:rsidRPr="00F64103">
        <w:t>ep</w:t>
      </w:r>
      <w:r w:rsidRPr="002600C6">
        <w:t xml:space="preserve">irkuma identifikācijas Nr. </w:t>
      </w:r>
      <w:r w:rsidRPr="004941A5">
        <w:t>TNP</w:t>
      </w:r>
      <w:r w:rsidR="00177421" w:rsidRPr="004941A5">
        <w:t>z 2020</w:t>
      </w:r>
      <w:r w:rsidRPr="004941A5">
        <w:t>/</w:t>
      </w:r>
      <w:r w:rsidR="007F5DC5">
        <w:t>83</w:t>
      </w:r>
      <w:bookmarkStart w:id="0" w:name="_GoBack"/>
      <w:bookmarkEnd w:id="0"/>
    </w:p>
    <w:p w:rsidR="00F64103" w:rsidRPr="00E1553D" w:rsidRDefault="00BC3AFE" w:rsidP="00F64103">
      <w:pPr>
        <w:pStyle w:val="Prskatjums1"/>
        <w:spacing w:line="360" w:lineRule="auto"/>
      </w:pPr>
      <w:r>
        <w:t>2020</w:t>
      </w:r>
      <w:r w:rsidR="00F64103" w:rsidRPr="00E1553D">
        <w:t xml:space="preserve">.gada </w:t>
      </w:r>
      <w:r w:rsidR="00E93BA2">
        <w:t>…….</w:t>
      </w:r>
      <w:r w:rsidR="009C6B32">
        <w:t xml:space="preserve">. </w:t>
      </w:r>
      <w:r w:rsidR="00A375E8">
        <w:t>septembrī</w:t>
      </w:r>
      <w:r w:rsidR="00EB5CBB">
        <w:t>, p</w:t>
      </w:r>
      <w:r w:rsidR="00F64103" w:rsidRPr="001B3F88">
        <w:t>lkst</w:t>
      </w:r>
      <w:r w:rsidR="00EB5CBB">
        <w:t>.</w:t>
      </w:r>
      <w:r w:rsidR="00F64103" w:rsidRPr="001B3F88">
        <w:t xml:space="preserve"> __</w:t>
      </w:r>
      <w:r w:rsidR="00F64103">
        <w:t>__</w:t>
      </w:r>
      <w:r w:rsidR="00F64103" w:rsidRPr="001B3F88">
        <w:t>._</w:t>
      </w:r>
      <w:r w:rsidR="00F64103">
        <w:t>__</w:t>
      </w:r>
      <w:r w:rsidR="00F64103" w:rsidRPr="001B3F88">
        <w:t>_</w:t>
      </w:r>
    </w:p>
    <w:p w:rsidR="00F64103" w:rsidRPr="00E522CC" w:rsidRDefault="00F64103" w:rsidP="00F64103">
      <w:pPr>
        <w:tabs>
          <w:tab w:val="left" w:pos="567"/>
        </w:tabs>
        <w:jc w:val="both"/>
        <w:rPr>
          <w:color w:val="000000"/>
        </w:rPr>
      </w:pPr>
      <w:r w:rsidRPr="00E522CC">
        <w:rPr>
          <w:color w:val="000000"/>
        </w:rPr>
        <w:t xml:space="preserve"> </w:t>
      </w:r>
    </w:p>
    <w:p w:rsidR="00F64103" w:rsidRDefault="00F64103" w:rsidP="00F64103">
      <w:pPr>
        <w:jc w:val="both"/>
      </w:pPr>
      <w:r w:rsidRPr="00E1553D">
        <w:tab/>
      </w:r>
    </w:p>
    <w:p w:rsidR="00F64103" w:rsidRPr="00FD419A" w:rsidRDefault="00F64103" w:rsidP="00F64103">
      <w:pPr>
        <w:jc w:val="both"/>
      </w:pPr>
      <w:r w:rsidRPr="00E1553D">
        <w:t xml:space="preserve">Apliecinām, ka saskaņā ar </w:t>
      </w:r>
      <w:r>
        <w:t xml:space="preserve">Talsu novada pašvaldības izsludinātās cenu </w:t>
      </w:r>
      <w:r w:rsidRPr="005621A7">
        <w:t xml:space="preserve">aptaujas </w:t>
      </w:r>
      <w:r w:rsidR="00A375E8">
        <w:rPr>
          <w:b/>
        </w:rPr>
        <w:t xml:space="preserve">Valdemārpils Mūzikas un mākslas skolas tualešu remonts un 2.stāva koridora siltināšana </w:t>
      </w:r>
      <w:r w:rsidR="00177421" w:rsidRPr="00FD419A">
        <w:t>noteikuma prasībām 2020</w:t>
      </w:r>
      <w:r w:rsidRPr="00FD419A">
        <w:t xml:space="preserve">.gada </w:t>
      </w:r>
      <w:r w:rsidR="00E93BA2" w:rsidRPr="00FD419A">
        <w:t>…..</w:t>
      </w:r>
      <w:r w:rsidR="00177421" w:rsidRPr="00FD419A">
        <w:t xml:space="preserve">. </w:t>
      </w:r>
      <w:r w:rsidR="00A375E8">
        <w:t>septembrī</w:t>
      </w:r>
      <w:r w:rsidRPr="00FD419A">
        <w:t xml:space="preserve"> esam veikuši objekta apsekošanu.</w:t>
      </w: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2064"/>
      </w:pPr>
      <w:r w:rsidRPr="00E1553D">
        <w:rPr>
          <w:i/>
          <w:u w:val="single"/>
        </w:rPr>
        <w:t>&lt;&lt;Pretendenta nosaukums&gt;&gt;</w:t>
      </w:r>
      <w:r w:rsidRPr="00E1553D">
        <w:t xml:space="preserve"> pilnvarotais pārstāvis ir iepazinies ar objekta </w:t>
      </w:r>
      <w:r>
        <w:t xml:space="preserve">tehnisko stāvokli un veicamo </w:t>
      </w:r>
      <w:r w:rsidRPr="00E1553D">
        <w:t>darbu apjomu.</w:t>
      </w: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</w:t>
      </w:r>
      <w:r w:rsidRPr="006C404B">
        <w:rPr>
          <w:sz w:val="20"/>
          <w:szCs w:val="20"/>
        </w:rPr>
        <w:t xml:space="preserve">retendenta nosaukums, </w:t>
      </w:r>
      <w:r>
        <w:rPr>
          <w:sz w:val="20"/>
          <w:szCs w:val="20"/>
        </w:rPr>
        <w:t>pilnvarotā 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:rsidR="00F64103" w:rsidRPr="006C404B" w:rsidRDefault="00F64103" w:rsidP="00F64103"/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(pasūtītāja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3C6676" w:rsidRDefault="003C6676"/>
    <w:sectPr w:rsidR="003C6676" w:rsidSect="004E07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pStyle w:val="naisf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133147"/>
    <w:rsid w:val="00177421"/>
    <w:rsid w:val="002053E6"/>
    <w:rsid w:val="00295535"/>
    <w:rsid w:val="003C6676"/>
    <w:rsid w:val="004941A5"/>
    <w:rsid w:val="004E0735"/>
    <w:rsid w:val="005621A7"/>
    <w:rsid w:val="005772B9"/>
    <w:rsid w:val="00593C99"/>
    <w:rsid w:val="007F5DC5"/>
    <w:rsid w:val="008E1FCB"/>
    <w:rsid w:val="00944214"/>
    <w:rsid w:val="009C6B32"/>
    <w:rsid w:val="00A375E8"/>
    <w:rsid w:val="00AB3038"/>
    <w:rsid w:val="00B23A2E"/>
    <w:rsid w:val="00B4313E"/>
    <w:rsid w:val="00B85AD7"/>
    <w:rsid w:val="00BC3AFE"/>
    <w:rsid w:val="00C86EB9"/>
    <w:rsid w:val="00D015FB"/>
    <w:rsid w:val="00E337AC"/>
    <w:rsid w:val="00E93BA2"/>
    <w:rsid w:val="00EB5CBB"/>
    <w:rsid w:val="00EE775F"/>
    <w:rsid w:val="00EF206B"/>
    <w:rsid w:val="00F64103"/>
    <w:rsid w:val="00FD419A"/>
    <w:rsid w:val="00F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6D2E4"/>
  <w15:chartTrackingRefBased/>
  <w15:docId w15:val="{D506FC38-9A3C-435F-A923-17C87D3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F64103"/>
    <w:pPr>
      <w:numPr>
        <w:ilvl w:val="2"/>
        <w:numId w:val="1"/>
      </w:numPr>
      <w:tabs>
        <w:tab w:val="clear" w:pos="1344"/>
        <w:tab w:val="num" w:pos="1620"/>
      </w:tabs>
      <w:jc w:val="both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Kristīne Lavendele</cp:lastModifiedBy>
  <cp:revision>9</cp:revision>
  <dcterms:created xsi:type="dcterms:W3CDTF">2020-07-13T09:27:00Z</dcterms:created>
  <dcterms:modified xsi:type="dcterms:W3CDTF">2020-09-25T10:10:00Z</dcterms:modified>
</cp:coreProperties>
</file>