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8CD5D" w14:textId="77777777" w:rsidR="002D48F4" w:rsidRPr="00E1553D" w:rsidRDefault="002D48F4" w:rsidP="002D48F4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DCE3B10" w14:textId="77777777" w:rsidR="00225CE6" w:rsidRDefault="00225CE6" w:rsidP="002D48F4">
      <w:pPr>
        <w:jc w:val="center"/>
        <w:rPr>
          <w:b/>
          <w:noProof/>
        </w:rPr>
      </w:pPr>
    </w:p>
    <w:p w14:paraId="4DE098E8" w14:textId="3148B82C" w:rsidR="008D5604" w:rsidRDefault="008D5604" w:rsidP="002D48F4">
      <w:pPr>
        <w:jc w:val="center"/>
        <w:rPr>
          <w:b/>
        </w:rPr>
      </w:pPr>
      <w:r w:rsidRPr="000C052C">
        <w:rPr>
          <w:b/>
          <w:noProof/>
        </w:rPr>
        <w:t>Telpu kosmētiskais remonts</w:t>
      </w:r>
      <w:r w:rsidRPr="00536995">
        <w:rPr>
          <w:bCs/>
          <w:noProof/>
        </w:rPr>
        <w:t xml:space="preserve"> </w:t>
      </w:r>
      <w:r w:rsidRPr="005A0345">
        <w:rPr>
          <w:b/>
        </w:rPr>
        <w:t>Talsu novada pašvaldības iestādē pansionāts "Lauciene"</w:t>
      </w:r>
    </w:p>
    <w:p w14:paraId="2AFBE0A4" w14:textId="103CAEB6" w:rsidR="002D48F4" w:rsidRPr="009806EE" w:rsidRDefault="002D48F4" w:rsidP="002D48F4">
      <w:pPr>
        <w:jc w:val="center"/>
        <w:rPr>
          <w:color w:val="FF0000"/>
        </w:rPr>
      </w:pPr>
      <w:r>
        <w:rPr>
          <w:color w:val="000000"/>
        </w:rPr>
        <w:t>Cenu aptaujas</w:t>
      </w:r>
      <w:r w:rsidRPr="002600C6">
        <w:t xml:space="preserve"> identifikācijas Nr. TNP</w:t>
      </w:r>
      <w:r>
        <w:t xml:space="preserve">z </w:t>
      </w:r>
      <w:r w:rsidR="00820A2F">
        <w:t>2020/</w:t>
      </w:r>
      <w:r w:rsidR="008318E9">
        <w:t>103</w:t>
      </w:r>
    </w:p>
    <w:p w14:paraId="1BE5C840" w14:textId="77777777" w:rsidR="002D48F4" w:rsidRPr="002600C6" w:rsidRDefault="002D48F4" w:rsidP="002D48F4">
      <w:pPr>
        <w:spacing w:before="60" w:after="60"/>
        <w:jc w:val="center"/>
      </w:pPr>
    </w:p>
    <w:p w14:paraId="593FFC77" w14:textId="77777777" w:rsidR="002D48F4" w:rsidRPr="00F26531" w:rsidRDefault="00A03675" w:rsidP="002D48F4">
      <w:pPr>
        <w:pStyle w:val="Prskatjums1"/>
        <w:spacing w:line="360" w:lineRule="auto"/>
      </w:pPr>
      <w:r>
        <w:t xml:space="preserve">2020.gada </w:t>
      </w:r>
      <w:r w:rsidR="0037779E">
        <w:t>__</w:t>
      </w:r>
      <w:r w:rsidR="00F26531" w:rsidRPr="0037779E">
        <w:t>.</w:t>
      </w:r>
      <w:r w:rsidR="003C072C" w:rsidRPr="0037779E">
        <w:t>nove</w:t>
      </w:r>
      <w:r w:rsidRPr="0037779E">
        <w:t>mbrī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48F4" w:rsidRPr="00651565" w14:paraId="7E1D0397" w14:textId="77777777" w:rsidTr="00B746E2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54A6F" w14:textId="77777777"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538B3" w14:textId="77777777"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  <w:tr w:rsidR="002D48F4" w:rsidRPr="00651565" w14:paraId="2B77505C" w14:textId="77777777" w:rsidTr="00B746E2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FAC85" w14:textId="77777777"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A3D1C" w14:textId="77777777"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</w:tbl>
    <w:p w14:paraId="1B52B68F" w14:textId="77777777" w:rsidR="002D48F4" w:rsidRPr="00651565" w:rsidRDefault="002D48F4" w:rsidP="002D48F4">
      <w:pPr>
        <w:spacing w:after="120"/>
        <w:rPr>
          <w:b/>
        </w:rPr>
      </w:pPr>
    </w:p>
    <w:p w14:paraId="4F325D52" w14:textId="77777777" w:rsidR="002D48F4" w:rsidRPr="00651565" w:rsidRDefault="002D48F4" w:rsidP="002D48F4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D48F4" w:rsidRPr="00651565" w14:paraId="2A7DA1A2" w14:textId="77777777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32F6AB" w14:textId="77777777" w:rsidR="002D48F4" w:rsidRPr="0004555C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CD4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14:paraId="4E82B169" w14:textId="77777777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AE9DFE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075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14:paraId="6BB8F97E" w14:textId="77777777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DCD8DF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0AD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14:paraId="5C22AFA9" w14:textId="77777777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483F26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6FB2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3E8BFCF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31307E6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2D48F4" w:rsidRPr="00651565" w14:paraId="11526886" w14:textId="77777777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B9CD92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873" w14:textId="77777777"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180A0DE" w14:textId="77777777" w:rsidR="002D48F4" w:rsidRPr="00651565" w:rsidRDefault="002D48F4" w:rsidP="002D48F4">
      <w:pPr>
        <w:widowControl w:val="0"/>
        <w:spacing w:after="120" w:line="480" w:lineRule="auto"/>
        <w:jc w:val="both"/>
      </w:pPr>
    </w:p>
    <w:p w14:paraId="5EA8235D" w14:textId="77777777" w:rsidR="002D48F4" w:rsidRDefault="002D48F4" w:rsidP="002D48F4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A03675">
        <w:t xml:space="preserve">         </w:t>
      </w:r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</w:r>
      <w:r w:rsidR="00A03675">
        <w:t xml:space="preserve">                        </w:t>
      </w:r>
      <w:r w:rsidRPr="00651565">
        <w:t>/vārds, uzvārds/</w:t>
      </w:r>
    </w:p>
    <w:p w14:paraId="736181E5" w14:textId="77777777" w:rsidR="002D48F4" w:rsidRPr="00651565" w:rsidRDefault="002D48F4" w:rsidP="002D48F4">
      <w:pPr>
        <w:widowControl w:val="0"/>
        <w:jc w:val="both"/>
      </w:pPr>
    </w:p>
    <w:p w14:paraId="7EC12998" w14:textId="3257C909" w:rsidR="002D48F4" w:rsidRPr="00651565" w:rsidRDefault="002D48F4" w:rsidP="002D48F4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225CE6" w:rsidRPr="000C052C">
        <w:rPr>
          <w:b/>
          <w:noProof/>
        </w:rPr>
        <w:t>Telpu kosmētiskais remonts</w:t>
      </w:r>
      <w:r w:rsidR="00225CE6" w:rsidRPr="00536995">
        <w:rPr>
          <w:bCs/>
          <w:noProof/>
        </w:rPr>
        <w:t xml:space="preserve"> </w:t>
      </w:r>
      <w:r w:rsidR="00225CE6" w:rsidRPr="005A0345">
        <w:rPr>
          <w:b/>
        </w:rPr>
        <w:t>Talsu novada pašvaldības iestādē pansionāts "Lauciene"</w:t>
      </w:r>
      <w:r w:rsidR="00225CE6" w:rsidRPr="00651565">
        <w:t xml:space="preserve"> </w:t>
      </w:r>
      <w:r w:rsidRPr="00651565">
        <w:t>(identifikācijas Nr. TNP</w:t>
      </w:r>
      <w:r>
        <w:t>z</w:t>
      </w:r>
      <w:r w:rsidRPr="00651565">
        <w:t xml:space="preserve"> </w:t>
      </w:r>
      <w:r w:rsidR="00A03675">
        <w:t>2020/</w:t>
      </w:r>
      <w:bookmarkStart w:id="0" w:name="_GoBack"/>
      <w:bookmarkEnd w:id="0"/>
      <w:r w:rsidR="008318E9" w:rsidRPr="008318E9">
        <w:t>103</w:t>
      </w:r>
      <w:r w:rsidR="0037779E">
        <w:t>)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14:paraId="5365B2B7" w14:textId="77777777" w:rsidR="002D48F4" w:rsidRPr="00651565" w:rsidRDefault="002D48F4" w:rsidP="002D48F4">
      <w:pPr>
        <w:widowControl w:val="0"/>
        <w:tabs>
          <w:tab w:val="left" w:pos="1134"/>
        </w:tabs>
        <w:jc w:val="both"/>
      </w:pPr>
    </w:p>
    <w:p w14:paraId="7F85F21D" w14:textId="77777777" w:rsidR="002D48F4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14:paraId="50A6485B" w14:textId="77777777" w:rsidR="002D48F4" w:rsidRPr="00651565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2D48F4" w:rsidRPr="00651565" w14:paraId="7F3F8447" w14:textId="77777777" w:rsidTr="00B746E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B4C9" w14:textId="77777777" w:rsidR="002D48F4" w:rsidRPr="00651565" w:rsidRDefault="002D48F4" w:rsidP="00B746E2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41D0" w14:textId="77777777"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2D48F4" w:rsidRPr="00651565" w14:paraId="5304F4A0" w14:textId="77777777" w:rsidTr="00B746E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8F14" w14:textId="57855633" w:rsidR="00A03675" w:rsidRDefault="00225CE6" w:rsidP="00B746E2">
            <w:pPr>
              <w:autoSpaceDE w:val="0"/>
              <w:autoSpaceDN w:val="0"/>
              <w:adjustRightInd w:val="0"/>
            </w:pPr>
            <w:r>
              <w:t xml:space="preserve">Pansionāta “Lauciene” direktors </w:t>
            </w:r>
            <w:proofErr w:type="spellStart"/>
            <w:r>
              <w:t>I.Leišavnieks</w:t>
            </w:r>
            <w:proofErr w:type="spellEnd"/>
          </w:p>
          <w:p w14:paraId="3CF7D2B3" w14:textId="77777777" w:rsidR="00A03675" w:rsidRDefault="00A03675" w:rsidP="00B746E2">
            <w:pPr>
              <w:autoSpaceDE w:val="0"/>
              <w:autoSpaceDN w:val="0"/>
              <w:adjustRightInd w:val="0"/>
            </w:pPr>
          </w:p>
          <w:p w14:paraId="0A5AEE1A" w14:textId="4F1085EA" w:rsidR="002D48F4" w:rsidRPr="00651565" w:rsidRDefault="002D48F4" w:rsidP="009328B6">
            <w:pPr>
              <w:autoSpaceDE w:val="0"/>
              <w:autoSpaceDN w:val="0"/>
              <w:adjustRightInd w:val="0"/>
              <w:ind w:right="836"/>
            </w:pPr>
            <w:r>
              <w:t xml:space="preserve">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2373" w14:textId="77777777"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14:paraId="3EF5E1F9" w14:textId="77777777"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14:paraId="79EAD636" w14:textId="77777777"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14:paraId="4128BDC5" w14:textId="77777777"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0297199" w14:textId="77777777" w:rsidR="002D48F4" w:rsidRDefault="002D48F4" w:rsidP="002D48F4">
      <w:pPr>
        <w:jc w:val="both"/>
      </w:pPr>
    </w:p>
    <w:p w14:paraId="50F7BB65" w14:textId="77777777" w:rsidR="00D85FCF" w:rsidRDefault="00D85FCF"/>
    <w:sectPr w:rsidR="00D85FCF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4"/>
    <w:rsid w:val="00225CE6"/>
    <w:rsid w:val="002D48F4"/>
    <w:rsid w:val="0037779E"/>
    <w:rsid w:val="003C072C"/>
    <w:rsid w:val="00820A2F"/>
    <w:rsid w:val="008318E9"/>
    <w:rsid w:val="008D5604"/>
    <w:rsid w:val="009328B6"/>
    <w:rsid w:val="00A03675"/>
    <w:rsid w:val="00D80195"/>
    <w:rsid w:val="00D85FCF"/>
    <w:rsid w:val="00F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F894"/>
  <w15:chartTrackingRefBased/>
  <w15:docId w15:val="{F487A237-E609-4707-886F-CBA111E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2D48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Lavendele</cp:lastModifiedBy>
  <cp:revision>5</cp:revision>
  <dcterms:created xsi:type="dcterms:W3CDTF">2020-11-04T06:18:00Z</dcterms:created>
  <dcterms:modified xsi:type="dcterms:W3CDTF">2020-11-04T11:34:00Z</dcterms:modified>
</cp:coreProperties>
</file>