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7E8E0" w14:textId="77777777" w:rsidR="008169EE" w:rsidRPr="00724744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Nr.3</w:t>
      </w:r>
    </w:p>
    <w:p w14:paraId="3DBD9D30" w14:textId="6637494D"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724744">
        <w:rPr>
          <w:rFonts w:ascii="Times New Roman" w:hAnsi="Times New Roman" w:cs="Times New Roman"/>
        </w:rPr>
        <w:t xml:space="preserve">CENU APTAUJA NR. </w:t>
      </w:r>
      <w:r w:rsidRPr="00E549B5">
        <w:rPr>
          <w:rFonts w:ascii="Times New Roman" w:hAnsi="Times New Roman" w:cs="Times New Roman"/>
        </w:rPr>
        <w:t>TNPz</w:t>
      </w:r>
      <w:r w:rsidR="00673649" w:rsidRPr="00E549B5">
        <w:rPr>
          <w:rFonts w:ascii="Times New Roman" w:hAnsi="Times New Roman" w:cs="Times New Roman"/>
        </w:rPr>
        <w:t xml:space="preserve"> 2020/</w:t>
      </w:r>
      <w:r w:rsidR="009A18F1">
        <w:rPr>
          <w:rFonts w:ascii="Times New Roman" w:hAnsi="Times New Roman" w:cs="Times New Roman"/>
        </w:rPr>
        <w:t>112</w:t>
      </w:r>
      <w:bookmarkStart w:id="0" w:name="_GoBack"/>
      <w:bookmarkEnd w:id="0"/>
    </w:p>
    <w:p w14:paraId="2E43FCAD" w14:textId="51627CDD"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</w:t>
      </w:r>
      <w:r w:rsidR="00343BCA">
        <w:rPr>
          <w:rFonts w:ascii="Times New Roman" w:hAnsi="Times New Roman" w:cs="Times New Roman"/>
        </w:rPr>
        <w:t>Laidzes</w:t>
      </w:r>
      <w:r w:rsidRPr="00724744">
        <w:rPr>
          <w:rFonts w:ascii="Times New Roman" w:hAnsi="Times New Roman" w:cs="Times New Roman"/>
        </w:rPr>
        <w:t xml:space="preserve"> pagasta autoceļu </w:t>
      </w:r>
    </w:p>
    <w:p w14:paraId="01414235" w14:textId="1C085A54"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2021.</w:t>
      </w:r>
      <w:r w:rsidR="007227DE">
        <w:rPr>
          <w:rFonts w:ascii="Times New Roman" w:hAnsi="Times New Roman" w:cs="Times New Roman"/>
        </w:rPr>
        <w:t xml:space="preserve"> </w:t>
      </w:r>
      <w:r w:rsidRPr="00724744">
        <w:rPr>
          <w:rFonts w:ascii="Times New Roman" w:hAnsi="Times New Roman" w:cs="Times New Roman"/>
        </w:rPr>
        <w:t>gada ziemas sezonā”</w:t>
      </w:r>
    </w:p>
    <w:p w14:paraId="3F959810" w14:textId="77777777"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8F7691D" w14:textId="77777777"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768877E4" w14:textId="77777777"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14:paraId="6C6C576B" w14:textId="77777777"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628BCD" w14:textId="3F3FD9DA"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 xml:space="preserve">„Talsu novada pašvaldības </w:t>
      </w:r>
      <w:r w:rsidR="00343BCA">
        <w:rPr>
          <w:rFonts w:ascii="Times New Roman" w:hAnsi="Times New Roman"/>
          <w:b/>
          <w:sz w:val="28"/>
          <w:szCs w:val="28"/>
        </w:rPr>
        <w:t>Laidzes</w:t>
      </w:r>
      <w:r w:rsidRPr="005D5C50">
        <w:rPr>
          <w:rFonts w:ascii="Times New Roman" w:hAnsi="Times New Roman"/>
          <w:b/>
          <w:sz w:val="28"/>
          <w:szCs w:val="28"/>
        </w:rPr>
        <w:t xml:space="preserve"> 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uzturēšanas darbi </w:t>
      </w:r>
      <w:r>
        <w:rPr>
          <w:rFonts w:ascii="Times New Roman" w:hAnsi="Times New Roman"/>
          <w:b/>
          <w:sz w:val="28"/>
          <w:szCs w:val="28"/>
        </w:rPr>
        <w:t>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14:paraId="4699E88D" w14:textId="77777777"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781"/>
      </w:tblGrid>
      <w:tr w:rsidR="008169EE" w:rsidRPr="00C93FB2" w14:paraId="177BA3DC" w14:textId="77777777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4217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3302B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14:paraId="7167652E" w14:textId="77777777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9F846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68EF7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6A1928B" w14:textId="77777777"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7FA9A7" w14:textId="77777777"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21"/>
      </w:tblGrid>
      <w:tr w:rsidR="008169EE" w:rsidRPr="00C93FB2" w14:paraId="2C239D9D" w14:textId="77777777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C2642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4B3D4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14:paraId="19291AA7" w14:textId="77777777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6274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7F4D9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14:paraId="2F7F53BD" w14:textId="77777777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28D8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BDECF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14:paraId="08B27F61" w14:textId="77777777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C3767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637AB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42CD6110" w14:textId="77777777"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5C117ED3" w14:textId="77777777"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14:paraId="263B4097" w14:textId="77777777"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14:paraId="4A29B5D3" w14:textId="77777777"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14:paraId="3D3138BE" w14:textId="77777777"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559"/>
        <w:gridCol w:w="1417"/>
        <w:gridCol w:w="2410"/>
      </w:tblGrid>
      <w:tr w:rsidR="008169EE" w:rsidRPr="007C6F64" w14:paraId="0E1B0584" w14:textId="77777777" w:rsidTr="00610956">
        <w:tc>
          <w:tcPr>
            <w:tcW w:w="1838" w:type="dxa"/>
          </w:tcPr>
          <w:p w14:paraId="245AA9BE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85" w:type="dxa"/>
          </w:tcPr>
          <w:p w14:paraId="452E93E6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559" w:type="dxa"/>
          </w:tcPr>
          <w:p w14:paraId="26ECA909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14:paraId="601D86E0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17" w:type="dxa"/>
          </w:tcPr>
          <w:p w14:paraId="67CC1996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410" w:type="dxa"/>
          </w:tcPr>
          <w:p w14:paraId="1BFE8402" w14:textId="77777777"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14:paraId="519C8514" w14:textId="77777777" w:rsidTr="00610956">
        <w:tc>
          <w:tcPr>
            <w:tcW w:w="1838" w:type="dxa"/>
          </w:tcPr>
          <w:p w14:paraId="3DAF42B0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9E3A73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4FF74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38EF63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49889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14:paraId="460F6E5D" w14:textId="77777777" w:rsidTr="00610956">
        <w:tc>
          <w:tcPr>
            <w:tcW w:w="1838" w:type="dxa"/>
          </w:tcPr>
          <w:p w14:paraId="7CAA2AC7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37FE51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24442A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57D7D3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FF87F3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14:paraId="72FD2295" w14:textId="77777777" w:rsidTr="00610956">
        <w:tc>
          <w:tcPr>
            <w:tcW w:w="1838" w:type="dxa"/>
          </w:tcPr>
          <w:p w14:paraId="5909ADA4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574DD5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1DBBE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67C911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9937C3" w14:textId="77777777"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2499CC" w14:textId="77777777"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14:paraId="3B2D2810" w14:textId="77777777"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14:paraId="4E66B884" w14:textId="77777777"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5C17D76" w14:textId="0EDA28D1"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E8443A">
        <w:rPr>
          <w:rFonts w:ascii="Times New Roman,Bold" w:hAnsi="Times New Roman,Bold" w:cs="Times New Roman,Bold"/>
          <w:bCs/>
          <w:color w:val="000000"/>
          <w:sz w:val="24"/>
          <w:szCs w:val="24"/>
        </w:rPr>
        <w:t>Laidzes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</w:t>
      </w:r>
      <w:r w:rsidR="00724744">
        <w:rPr>
          <w:rFonts w:ascii="Times New Roman,Bold" w:hAnsi="Times New Roman,Bold" w:cs="Times New Roman,Bold"/>
          <w:bCs/>
          <w:color w:val="000000"/>
          <w:sz w:val="24"/>
          <w:szCs w:val="24"/>
        </w:rPr>
        <w:t>uz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turēšanas darbi 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202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="00637344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E8443A">
        <w:rPr>
          <w:rFonts w:ascii="Times New Roman,Bold" w:hAnsi="Times New Roman,Bold" w:cs="Times New Roman,Bold"/>
          <w:bCs/>
          <w:color w:val="000000"/>
          <w:sz w:val="24"/>
          <w:szCs w:val="24"/>
        </w:rPr>
        <w:t>Laidzes</w:t>
      </w:r>
      <w:r w:rsidRPr="002311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14:paraId="7AF70C14" w14:textId="77777777"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920"/>
        <w:gridCol w:w="3576"/>
        <w:gridCol w:w="1107"/>
        <w:gridCol w:w="1080"/>
        <w:gridCol w:w="1077"/>
        <w:gridCol w:w="1480"/>
      </w:tblGrid>
      <w:tr w:rsidR="004152C2" w:rsidRPr="004152C2" w14:paraId="46B13588" w14:textId="77777777" w:rsidTr="004152C2">
        <w:trPr>
          <w:trHeight w:val="1110"/>
        </w:trPr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ADFE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6"/>
                <w:szCs w:val="16"/>
                <w:lang w:eastAsia="lv-LV"/>
              </w:rPr>
              <w:t>Darbu šifrs atbilstoši CS2019 prasībām</w:t>
            </w:r>
          </w:p>
        </w:tc>
        <w:tc>
          <w:tcPr>
            <w:tcW w:w="37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9CD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Darba nosaukums</w:t>
            </w:r>
          </w:p>
        </w:tc>
        <w:tc>
          <w:tcPr>
            <w:tcW w:w="10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234B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Mērvienība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C98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Vienības cena EUR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9B8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Daudzums</w:t>
            </w:r>
          </w:p>
        </w:tc>
        <w:tc>
          <w:tcPr>
            <w:tcW w:w="1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5C5EE4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Izmaksas EUR</w:t>
            </w:r>
          </w:p>
        </w:tc>
      </w:tr>
      <w:tr w:rsidR="004152C2" w:rsidRPr="004152C2" w14:paraId="0F046449" w14:textId="77777777" w:rsidTr="004152C2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810B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4648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1658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EDD0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EEBF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62F958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6</w:t>
            </w:r>
          </w:p>
        </w:tc>
      </w:tr>
      <w:tr w:rsidR="004152C2" w:rsidRPr="004152C2" w14:paraId="3B43569C" w14:textId="77777777" w:rsidTr="004152C2">
        <w:trPr>
          <w:trHeight w:val="60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58C" w:fill="BFBFBF"/>
            <w:noWrap/>
            <w:vAlign w:val="center"/>
            <w:hideMark/>
          </w:tcPr>
          <w:p w14:paraId="36880AA7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58C" w:fill="BFBFBF"/>
            <w:vAlign w:val="center"/>
            <w:hideMark/>
          </w:tcPr>
          <w:p w14:paraId="1C0D831C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Autoceļu uzturēšana ziemā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58C" w:fill="BFBFBF"/>
            <w:vAlign w:val="center"/>
            <w:hideMark/>
          </w:tcPr>
          <w:p w14:paraId="4D6B85DD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58C" w:fill="BFBFBF"/>
            <w:vAlign w:val="center"/>
            <w:hideMark/>
          </w:tcPr>
          <w:p w14:paraId="30FB4E12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58C" w:fill="BFBFBF"/>
            <w:vAlign w:val="center"/>
            <w:hideMark/>
          </w:tcPr>
          <w:p w14:paraId="33EED9C3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58C" w:fill="BFBFBF"/>
            <w:vAlign w:val="center"/>
            <w:hideMark/>
          </w:tcPr>
          <w:p w14:paraId="6D24E3C8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152C2" w:rsidRPr="004152C2" w14:paraId="5686FB8C" w14:textId="77777777" w:rsidTr="004152C2">
        <w:trPr>
          <w:trHeight w:val="735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15E6854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3DD52732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smilts-sāls maisījumu, izkaisot uz brauktuves vidēji 1.28 t/km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354D8A5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AC1425C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31BAEF1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38134691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3E184C63" w14:textId="77777777" w:rsidTr="004152C2">
        <w:trPr>
          <w:trHeight w:val="48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36CFFA8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579882AF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smilti izkaisot 0.8 t/km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0DA455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0A23B2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AC3EAE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1917B8C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602AF368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45373E3E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735BA6EA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mitrā sāls materiālu, izkaisot 10 g/m2 ar kaisīšanas platumu 6m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E1F496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314FF1E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300CE1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30EF1CA7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499F8B59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AC8B438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1.10.11.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30B6C793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mitrā sāls materiālu, izkaisot 20 g/m2 ar kaisīšanas platumu 6m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F13165C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4A4DBDF5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37D47A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1831CD5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18DECA9F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8B1C222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26713BF0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mitrā sāls materiālu, izkaisot 30 g/m2 ar kaisīšanas platumu 6m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11538C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62F4AC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5F53DDF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2F77901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66371996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36100590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1FB229F3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 ar mitrā sāls materiālu, izkaisot 40 g/m2 ar kaisīšanas platumu 6m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1001171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4AA9DE70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1C745F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04D4791E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66B2D1F2" w14:textId="77777777" w:rsidTr="004152C2">
        <w:trPr>
          <w:trHeight w:val="48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ADD7757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4D383B5E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Slīdamības</w:t>
            </w:r>
            <w:proofErr w:type="spellEnd"/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samazināšana, izveidojot rievas  apledojumā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14A5B3F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p.km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C9B280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75C3BF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78761FE7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268FBBFE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52D1E3B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5EEDBE29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Brauktuves attīrīšana no sniega platumā līdz 6 m ar vienlaicīgu mitrās sāls kaisīšanu platumā 5m, izkaisot 20 g/m2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1A50721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130F6DD5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51F54CFC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4A9739C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63BA083F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32BC40E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710D438B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Brauktuves attīrīšana no sniega platumā līdz 6 m ar vienlaicīgu mitrās sāls kaisīšanu platumā 5m, izkaisot 30 g/m2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4E5327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7CCF823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5D581D7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186E8A3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623880B6" w14:textId="77777777" w:rsidTr="004152C2">
        <w:trPr>
          <w:trHeight w:val="72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2DB3AAA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5F668D88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Brauktuves attīrīšana no sniega platumā līdz 6 m ar vienlaicīgu mitrās sāls kaisīšanu platumā 5m, izkaisot 40 g/m2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C508B5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38FDBEB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98ABBCF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5A53F70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5CF68FDC" w14:textId="77777777" w:rsidTr="004152C2">
        <w:trPr>
          <w:trHeight w:val="48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CAEB6A9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45A2447D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Autoceļa attīrīšana no sniega ar vidējo platumu 6 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D2A5A1B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5CCFB0D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26BF619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1710075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0B9D8258" w14:textId="77777777" w:rsidTr="004152C2">
        <w:trPr>
          <w:trHeight w:val="48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9F9E367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1.10.7.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0295E99F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Autoceļa attīrīšana no sniega sanesumiem slīpi pret ceļa asi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4C302E5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100 m3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F6E6E3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7A86FDB5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27BFFEC5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1741B6ED" w14:textId="77777777" w:rsidTr="004152C2">
        <w:trPr>
          <w:trHeight w:val="255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349E14FB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14:paraId="2F979EB3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Smilts-sāls maisījuma piegāde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66B017BC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0C8B77EB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FFFFFF"/>
            <w:noWrap/>
            <w:vAlign w:val="center"/>
            <w:hideMark/>
          </w:tcPr>
          <w:p w14:paraId="5D84261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99" w:fill="FFFFFF"/>
            <w:noWrap/>
            <w:vAlign w:val="center"/>
            <w:hideMark/>
          </w:tcPr>
          <w:p w14:paraId="31B5671E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4152C2" w:rsidRPr="004152C2" w14:paraId="0DC40D10" w14:textId="77777777" w:rsidTr="004152C2">
        <w:trPr>
          <w:trHeight w:val="33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4F137172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37F409F7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282F239F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33764AE7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5C2445F9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BFBFBF"/>
            <w:vAlign w:val="center"/>
            <w:hideMark/>
          </w:tcPr>
          <w:p w14:paraId="769D5B4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4152C2" w:rsidRPr="004152C2" w14:paraId="23B58B41" w14:textId="77777777" w:rsidTr="004152C2">
        <w:trPr>
          <w:trHeight w:val="30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3535D6EF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6D836A89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PVN 21 %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659AF03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03FD93B2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3217CBDD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FFFF99" w:fill="BFBFBF"/>
            <w:vAlign w:val="center"/>
            <w:hideMark/>
          </w:tcPr>
          <w:p w14:paraId="55F4999A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  <w:tr w:rsidR="004152C2" w:rsidRPr="004152C2" w14:paraId="060DBB81" w14:textId="77777777" w:rsidTr="004152C2">
        <w:trPr>
          <w:trHeight w:val="330"/>
        </w:trPr>
        <w:tc>
          <w:tcPr>
            <w:tcW w:w="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06ABFC15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0EF25F57" w14:textId="77777777" w:rsidR="004152C2" w:rsidRPr="004152C2" w:rsidRDefault="004152C2" w:rsidP="0041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03403871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51C2047E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99" w:fill="BFBFBF"/>
            <w:vAlign w:val="center"/>
            <w:hideMark/>
          </w:tcPr>
          <w:p w14:paraId="1B332D85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99" w:fill="BFBFBF"/>
            <w:vAlign w:val="center"/>
            <w:hideMark/>
          </w:tcPr>
          <w:p w14:paraId="15660656" w14:textId="77777777" w:rsidR="004152C2" w:rsidRPr="004152C2" w:rsidRDefault="004152C2" w:rsidP="00415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15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0,00</w:t>
            </w:r>
          </w:p>
        </w:tc>
      </w:tr>
    </w:tbl>
    <w:p w14:paraId="7A733381" w14:textId="77777777" w:rsidR="004152C2" w:rsidRDefault="004152C2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BCF2E" w14:textId="77777777" w:rsidR="004152C2" w:rsidRPr="005E701B" w:rsidRDefault="004152C2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5A2C5" w14:textId="77777777"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14:paraId="19425548" w14:textId="77777777"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456"/>
      </w:tblGrid>
      <w:tr w:rsidR="008169EE" w:rsidRPr="00C93FB2" w14:paraId="0CEE2610" w14:textId="77777777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6C59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F46DC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14:paraId="7F1E5CDB" w14:textId="77777777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6F9DF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CB37C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14:paraId="21DC957B" w14:textId="77777777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D4255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6A2B4" w14:textId="77777777"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0D0FFDC" w14:textId="77777777" w:rsidR="004A44E0" w:rsidRDefault="004A44E0"/>
    <w:sectPr w:rsidR="004A44E0" w:rsidSect="006109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223D98"/>
    <w:rsid w:val="002311D7"/>
    <w:rsid w:val="00343BCA"/>
    <w:rsid w:val="004152C2"/>
    <w:rsid w:val="004A44E0"/>
    <w:rsid w:val="00596255"/>
    <w:rsid w:val="00610956"/>
    <w:rsid w:val="00637344"/>
    <w:rsid w:val="00673649"/>
    <w:rsid w:val="007227DE"/>
    <w:rsid w:val="00724744"/>
    <w:rsid w:val="008169EE"/>
    <w:rsid w:val="009A18F1"/>
    <w:rsid w:val="009E2D9F"/>
    <w:rsid w:val="00AA33B8"/>
    <w:rsid w:val="00B8244E"/>
    <w:rsid w:val="00E362AB"/>
    <w:rsid w:val="00E549B5"/>
    <w:rsid w:val="00E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C8E5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6</cp:revision>
  <dcterms:created xsi:type="dcterms:W3CDTF">2020-12-02T12:36:00Z</dcterms:created>
  <dcterms:modified xsi:type="dcterms:W3CDTF">2020-12-08T12:11:00Z</dcterms:modified>
</cp:coreProperties>
</file>