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C2" w:rsidRPr="002F4D6D" w:rsidRDefault="00F275C2" w:rsidP="00F275C2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bookmarkStart w:id="0" w:name="_GoBack"/>
      <w:bookmarkEnd w:id="0"/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>2.pielikums</w:t>
      </w:r>
    </w:p>
    <w:p w:rsidR="002F4D6D" w:rsidRPr="002F4D6D" w:rsidRDefault="002F4D6D" w:rsidP="002F4D6D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 xml:space="preserve">Iepirkums “Vandzenes pagasta autoceļu uzturēšanas darbi </w:t>
      </w:r>
    </w:p>
    <w:p w:rsidR="00F275C2" w:rsidRPr="002F4D6D" w:rsidRDefault="002F4D6D" w:rsidP="002F4D6D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4"/>
        </w:rPr>
      </w:pPr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 xml:space="preserve">2019./2020. gada ziemas sezonā” identifikācijas Nr. </w:t>
      </w:r>
      <w:proofErr w:type="spellStart"/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>TNPz</w:t>
      </w:r>
      <w:proofErr w:type="spellEnd"/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 xml:space="preserve"> 2019/61</w:t>
      </w:r>
    </w:p>
    <w:p w:rsidR="00F275C2" w:rsidRDefault="00F275C2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A5485" w:rsidRPr="004A5485" w:rsidRDefault="00E75E9C" w:rsidP="000523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05233C" w:rsidRPr="0005233C">
        <w:rPr>
          <w:rFonts w:ascii="Times New Roman" w:eastAsia="Times New Roman" w:hAnsi="Times New Roman"/>
          <w:b/>
          <w:sz w:val="24"/>
          <w:szCs w:val="24"/>
        </w:rPr>
        <w:t>ANDZENES</w:t>
      </w:r>
      <w:r w:rsidR="0005233C" w:rsidRPr="004A5485">
        <w:rPr>
          <w:rFonts w:ascii="Times New Roman" w:eastAsia="Times New Roman" w:hAnsi="Times New Roman"/>
          <w:b/>
          <w:sz w:val="24"/>
          <w:szCs w:val="24"/>
        </w:rPr>
        <w:t xml:space="preserve"> PAGASTA AUTOCEĻU SARAKSTS SADALĪJUMĀ PA LOTĒM 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201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./20</w:t>
      </w:r>
      <w:r w:rsidR="00C173F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20 </w:t>
      </w:r>
      <w:r w:rsidR="0005233C"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SEZONAI</w:t>
      </w: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709"/>
        <w:gridCol w:w="1276"/>
        <w:gridCol w:w="28"/>
        <w:gridCol w:w="1985"/>
        <w:gridCol w:w="4961"/>
        <w:gridCol w:w="2126"/>
        <w:gridCol w:w="1276"/>
        <w:gridCol w:w="1559"/>
      </w:tblGrid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F275C2">
            <w:pPr>
              <w:autoSpaceDE w:val="0"/>
              <w:autoSpaceDN w:val="0"/>
              <w:adjustRightInd w:val="0"/>
              <w:spacing w:after="0" w:line="240" w:lineRule="auto"/>
              <w:ind w:left="-34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N.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Kadastra apzīmējums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km</w:t>
            </w:r>
            <w:r w:rsidRPr="00DA35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001</w:t>
            </w:r>
          </w:p>
        </w:tc>
        <w:tc>
          <w:tcPr>
            <w:tcW w:w="2013" w:type="dxa"/>
            <w:gridSpan w:val="2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88940110063008</w:t>
            </w:r>
          </w:p>
        </w:tc>
        <w:tc>
          <w:tcPr>
            <w:tcW w:w="4961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Airītes</w:t>
            </w:r>
            <w:proofErr w:type="spellEnd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Skrundenieki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Pr="00DA357F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002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88940100426001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Aivari – Birzes - Drāzēji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.89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007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88940110129001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Bērziņi - Tiltiņi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3167E1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008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88940110016007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Jaunjāpeni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010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88940080184005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Dandari - Zemītes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VAN 013</w:t>
            </w:r>
          </w:p>
        </w:tc>
        <w:tc>
          <w:tcPr>
            <w:tcW w:w="2013" w:type="dxa"/>
            <w:gridSpan w:val="2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88940080204012</w:t>
            </w:r>
          </w:p>
        </w:tc>
        <w:tc>
          <w:tcPr>
            <w:tcW w:w="4961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Dārzniecība - Zālītes</w:t>
            </w:r>
          </w:p>
        </w:tc>
        <w:tc>
          <w:tcPr>
            <w:tcW w:w="212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Pr="003167E1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033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88940080226001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Līčupes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Svintas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2.08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88940080253001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Līčupes-Vandzenes skola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1.52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017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88940110011009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Bindari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F55EB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018</w:t>
            </w:r>
          </w:p>
        </w:tc>
        <w:tc>
          <w:tcPr>
            <w:tcW w:w="2013" w:type="dxa"/>
            <w:gridSpan w:val="2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</w:t>
            </w:r>
            <w:r w:rsidR="00A6232C">
              <w:rPr>
                <w:rFonts w:ascii="Times New Roman" w:hAnsi="Times New Roman"/>
                <w:color w:val="000000"/>
                <w:sz w:val="24"/>
                <w:szCs w:val="24"/>
              </w:rPr>
              <w:t>0080225001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Līčupes - Cukuriņi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.54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019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Kalniņi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Staļi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Ģīgas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4F55EB" w:rsidRPr="007364A8" w:rsidTr="00E75E9C">
        <w:tc>
          <w:tcPr>
            <w:tcW w:w="964" w:type="dxa"/>
            <w:shd w:val="clear" w:color="auto" w:fill="auto"/>
          </w:tcPr>
          <w:p w:rsidR="004F55EB" w:rsidRPr="00DA357F" w:rsidRDefault="004F55E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020</w:t>
            </w:r>
          </w:p>
        </w:tc>
        <w:tc>
          <w:tcPr>
            <w:tcW w:w="2013" w:type="dxa"/>
            <w:gridSpan w:val="2"/>
          </w:tcPr>
          <w:p w:rsidR="004F55EB" w:rsidRPr="007364A8" w:rsidRDefault="00A6232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88940090116001</w:t>
            </w:r>
          </w:p>
        </w:tc>
        <w:tc>
          <w:tcPr>
            <w:tcW w:w="4961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Kalnkalēji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Karužas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auto"/>
          </w:tcPr>
          <w:p w:rsidR="004F55EB" w:rsidRPr="007364A8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DA357F" w:rsidRDefault="004F55EB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027</w:t>
            </w:r>
          </w:p>
        </w:tc>
        <w:tc>
          <w:tcPr>
            <w:tcW w:w="2013" w:type="dxa"/>
            <w:gridSpan w:val="2"/>
          </w:tcPr>
          <w:p w:rsidR="004F55EB" w:rsidRPr="004740D7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88940090154001</w:t>
            </w:r>
          </w:p>
        </w:tc>
        <w:tc>
          <w:tcPr>
            <w:tcW w:w="4961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Lejas –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Elpji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Strautiņi</w:t>
            </w:r>
          </w:p>
        </w:tc>
        <w:tc>
          <w:tcPr>
            <w:tcW w:w="212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559" w:type="dxa"/>
            <w:shd w:val="clear" w:color="auto" w:fill="auto"/>
          </w:tcPr>
          <w:p w:rsidR="004F55EB" w:rsidRPr="004740D7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037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88940110056001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pie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Iģenes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baznīcas</w:t>
            </w:r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1.59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180D36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F55EB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039</w:t>
            </w:r>
          </w:p>
        </w:tc>
        <w:tc>
          <w:tcPr>
            <w:tcW w:w="2013" w:type="dxa"/>
            <w:gridSpan w:val="2"/>
          </w:tcPr>
          <w:p w:rsidR="004F55EB" w:rsidRPr="00180D36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88940110126001</w:t>
            </w:r>
          </w:p>
        </w:tc>
        <w:tc>
          <w:tcPr>
            <w:tcW w:w="4961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Pagrieziens uz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559" w:type="dxa"/>
            <w:shd w:val="clear" w:color="auto" w:fill="auto"/>
          </w:tcPr>
          <w:p w:rsidR="004F55EB" w:rsidRPr="00180D36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</w:tr>
      <w:tr w:rsidR="00C173FF" w:rsidRPr="00DA357F" w:rsidTr="00E75E9C">
        <w:tc>
          <w:tcPr>
            <w:tcW w:w="964" w:type="dxa"/>
            <w:shd w:val="clear" w:color="auto" w:fill="auto"/>
          </w:tcPr>
          <w:p w:rsidR="00C173F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173F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VAN016</w:t>
            </w:r>
          </w:p>
        </w:tc>
        <w:tc>
          <w:tcPr>
            <w:tcW w:w="2013" w:type="dxa"/>
            <w:gridSpan w:val="2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88940040076001</w:t>
            </w:r>
          </w:p>
        </w:tc>
        <w:tc>
          <w:tcPr>
            <w:tcW w:w="4961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Iģene</w:t>
            </w:r>
            <w:proofErr w:type="spellEnd"/>
            <w:r w:rsidR="009629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Ceļnieki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173FF" w:rsidRDefault="00C173FF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shd w:val="clear" w:color="auto" w:fill="auto"/>
          </w:tcPr>
          <w:p w:rsidR="00C173FF" w:rsidRDefault="00F7623A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C53BEF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041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88940080157003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Piebraucamais ceļš pie Vandzenes v-sk.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bruģis 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C53BEF" w:rsidRDefault="00F7623A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9629E5" w:rsidTr="00C53BEF">
        <w:tc>
          <w:tcPr>
            <w:tcW w:w="964" w:type="dxa"/>
            <w:shd w:val="clear" w:color="auto" w:fill="auto"/>
          </w:tcPr>
          <w:p w:rsidR="009629E5" w:rsidRDefault="009629E5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27.69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auto"/>
          </w:tcPr>
          <w:p w:rsidR="004F55EB" w:rsidRPr="00C37919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3791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003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88940050123006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88940050230001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Akmeņlauki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Krācumi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006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88940050170004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Bajāri - Tītari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014</w:t>
            </w:r>
          </w:p>
        </w:tc>
        <w:tc>
          <w:tcPr>
            <w:tcW w:w="2013" w:type="dxa"/>
            <w:gridSpan w:val="2"/>
          </w:tcPr>
          <w:p w:rsidR="004F55EB" w:rsidRDefault="004F7D96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Dīķi - Burtnieki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88940050517001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Grīvas upes ceļš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88940050287011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Laustiķi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Dzirksteles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88940050148001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1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88940050036005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Līči – Dreimaņi 2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0.57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88940080223001</w:t>
            </w:r>
          </w:p>
        </w:tc>
        <w:tc>
          <w:tcPr>
            <w:tcW w:w="4961" w:type="dxa"/>
            <w:shd w:val="clear" w:color="auto" w:fill="auto"/>
          </w:tcPr>
          <w:p w:rsidR="004F55EB" w:rsidRDefault="00C53BEF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</w:t>
            </w:r>
            <w:proofErr w:type="spellStart"/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Gartilti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88940050200005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Reizes - Silarāji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1.09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88940050153006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Sunturi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Svilumi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1.25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 - Reizes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Jaunkrēķi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1.24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054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88940050221004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(Avoti) – veikals - Krasti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88940050321001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Uguņi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Valgalciems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056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88940050334001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Vilki - Klarnetes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F76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7623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88940050077001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Vilki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Mežputniņi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55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0.99</w:t>
            </w:r>
          </w:p>
        </w:tc>
      </w:tr>
      <w:tr w:rsidR="004F55EB" w:rsidRPr="00DA357F" w:rsidTr="004F7D96">
        <w:tc>
          <w:tcPr>
            <w:tcW w:w="2977" w:type="dxa"/>
            <w:gridSpan w:val="4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0CECE"/>
          </w:tcPr>
          <w:p w:rsidR="004F55EB" w:rsidRPr="0050514E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51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shd w:val="clear" w:color="auto" w:fill="D0CECE"/>
          </w:tcPr>
          <w:p w:rsidR="004F55EB" w:rsidRPr="0050514E" w:rsidRDefault="00D20B2D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23.71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N.p.k</w:t>
            </w:r>
            <w:proofErr w:type="spellEnd"/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Lote</w:t>
            </w:r>
          </w:p>
        </w:tc>
        <w:tc>
          <w:tcPr>
            <w:tcW w:w="1276" w:type="dxa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Nr.</w:t>
            </w:r>
          </w:p>
        </w:tc>
        <w:tc>
          <w:tcPr>
            <w:tcW w:w="2013" w:type="dxa"/>
            <w:gridSpan w:val="2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nosaukums</w:t>
            </w:r>
          </w:p>
        </w:tc>
        <w:tc>
          <w:tcPr>
            <w:tcW w:w="2126" w:type="dxa"/>
            <w:shd w:val="clear" w:color="auto" w:fill="auto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Seguma veids</w:t>
            </w:r>
          </w:p>
        </w:tc>
        <w:tc>
          <w:tcPr>
            <w:tcW w:w="1276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platums (m)</w:t>
            </w:r>
          </w:p>
        </w:tc>
        <w:tc>
          <w:tcPr>
            <w:tcW w:w="1559" w:type="dxa"/>
            <w:shd w:val="clear" w:color="auto" w:fill="FFFFFF"/>
          </w:tcPr>
          <w:p w:rsidR="004F55EB" w:rsidRPr="0002071A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07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Ceļa garums (km)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88940030033010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Brūveļi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Ēmužas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1.63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011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Krupītis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012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88940030129001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ploču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pļavas 1 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0.31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023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88940030139001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Kviesīši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Pašķi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Sili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Klāšas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88940030132001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Lielie ozoli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Dārte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047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88940100206001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Rīti – Kreses - Noras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asfalts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0.76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050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88940080256001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Spārītes – Ziemeļi – Kadiķi - Grīvas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042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88940020038001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Pievadceļš uz lielo akmeni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0.18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D054F7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4F55E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045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88940100384001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Rezidence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Tuņņas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0.56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544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040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88940070081001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Priednieki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Lanģi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Oliņas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Pr="00CD77D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2.30</w:t>
            </w:r>
          </w:p>
        </w:tc>
      </w:tr>
      <w:tr w:rsidR="004F55EB" w:rsidRPr="00DA357F" w:rsidTr="00E75E9C">
        <w:tc>
          <w:tcPr>
            <w:tcW w:w="964" w:type="dxa"/>
            <w:shd w:val="clear" w:color="auto" w:fill="auto"/>
          </w:tcPr>
          <w:p w:rsidR="004F55EB" w:rsidRDefault="004F55E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029</w:t>
            </w:r>
          </w:p>
        </w:tc>
        <w:tc>
          <w:tcPr>
            <w:tcW w:w="2013" w:type="dxa"/>
            <w:gridSpan w:val="2"/>
          </w:tcPr>
          <w:p w:rsidR="004F55EB" w:rsidRDefault="00E75E9C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88940020037001</w:t>
            </w:r>
          </w:p>
        </w:tc>
        <w:tc>
          <w:tcPr>
            <w:tcW w:w="4961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Lielais akmens - Kundziņi</w:t>
            </w:r>
          </w:p>
        </w:tc>
        <w:tc>
          <w:tcPr>
            <w:tcW w:w="2126" w:type="dxa"/>
            <w:shd w:val="clear" w:color="auto" w:fill="auto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shd w:val="clear" w:color="auto" w:fill="FFFFFF"/>
          </w:tcPr>
          <w:p w:rsidR="004F55EB" w:rsidRDefault="004F55EB" w:rsidP="004F7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0.92</w:t>
            </w:r>
          </w:p>
        </w:tc>
      </w:tr>
      <w:tr w:rsidR="00C173FF" w:rsidRPr="003167E1" w:rsidTr="00C173FF">
        <w:tc>
          <w:tcPr>
            <w:tcW w:w="964" w:type="dxa"/>
            <w:shd w:val="clear" w:color="auto" w:fill="auto"/>
          </w:tcPr>
          <w:p w:rsidR="00C173FF" w:rsidRPr="00DA357F" w:rsidRDefault="0084542B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173FF" w:rsidRPr="003167E1" w:rsidRDefault="0084542B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173FF"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005</w:t>
            </w:r>
          </w:p>
        </w:tc>
        <w:tc>
          <w:tcPr>
            <w:tcW w:w="2013" w:type="dxa"/>
            <w:gridSpan w:val="2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88940070080001</w:t>
            </w:r>
          </w:p>
        </w:tc>
        <w:tc>
          <w:tcPr>
            <w:tcW w:w="4961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Āpeni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Sīmaņi</w:t>
            </w:r>
          </w:p>
        </w:tc>
        <w:tc>
          <w:tcPr>
            <w:tcW w:w="212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173FF" w:rsidRPr="003167E1" w:rsidRDefault="00C173FF" w:rsidP="00C17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67E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.38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88940120134001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Celmi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.77</w:t>
            </w:r>
          </w:p>
        </w:tc>
      </w:tr>
      <w:tr w:rsidR="00C53BEF" w:rsidRPr="007364A8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VAN 022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88940120002004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Cerības – Birznieki - </w:t>
            </w:r>
            <w:proofErr w:type="spellStart"/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Mežvēveri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7364A8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364A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Dzirnavnieki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Bakuži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C53BEF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026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88940090146001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Lādzere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Rožkalns - </w:t>
            </w: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Jaunlāči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88940090104001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Pūpoli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Bērzlejas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0.38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88940120052001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Rožkalns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Lejmaļi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Klānas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0.94</w:t>
            </w:r>
          </w:p>
        </w:tc>
      </w:tr>
      <w:tr w:rsidR="00C53BEF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D054F7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049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88940120051001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Rožkalns – Klānu kapi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0.22</w:t>
            </w:r>
          </w:p>
        </w:tc>
      </w:tr>
      <w:tr w:rsidR="00C53BEF" w:rsidRPr="004740D7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VAN 028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88940090004005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Lejāres</w:t>
            </w:r>
            <w:proofErr w:type="spellEnd"/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Pūri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4740D7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</w:t>
            </w:r>
            <w:r w:rsidRPr="004740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53BEF" w:rsidTr="00C53BEF">
        <w:tc>
          <w:tcPr>
            <w:tcW w:w="964" w:type="dxa"/>
            <w:shd w:val="clear" w:color="auto" w:fill="auto"/>
          </w:tcPr>
          <w:p w:rsidR="00C53BE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53BEF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VAN 038</w:t>
            </w:r>
          </w:p>
        </w:tc>
        <w:tc>
          <w:tcPr>
            <w:tcW w:w="2013" w:type="dxa"/>
            <w:gridSpan w:val="2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88940070083001</w:t>
            </w:r>
          </w:p>
        </w:tc>
        <w:tc>
          <w:tcPr>
            <w:tcW w:w="4961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Pagasta ceļš uz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Stebuļu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kapiem</w:t>
            </w:r>
          </w:p>
        </w:tc>
        <w:tc>
          <w:tcPr>
            <w:tcW w:w="212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559" w:type="dxa"/>
            <w:shd w:val="clear" w:color="auto" w:fill="auto"/>
          </w:tcPr>
          <w:p w:rsidR="00C53BEF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0.87</w:t>
            </w:r>
          </w:p>
        </w:tc>
      </w:tr>
      <w:tr w:rsidR="00C53BEF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DA357F" w:rsidRDefault="009629E5" w:rsidP="00D05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054F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DA357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53BEF"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VAN 035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88940070079001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Mūrnieki – </w:t>
            </w:r>
            <w:proofErr w:type="spellStart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Zilmeži</w:t>
            </w:r>
            <w:proofErr w:type="spellEnd"/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Egles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EF" w:rsidRPr="00180D36" w:rsidRDefault="00C53BEF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D36">
              <w:rPr>
                <w:rFonts w:ascii="Times New Roman" w:hAnsi="Times New Roman"/>
                <w:color w:val="000000"/>
                <w:sz w:val="24"/>
                <w:szCs w:val="24"/>
              </w:rPr>
              <w:t>1.26</w:t>
            </w:r>
          </w:p>
        </w:tc>
      </w:tr>
      <w:tr w:rsidR="009629E5" w:rsidRPr="00180D36" w:rsidTr="00C53BEF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5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180D36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9629E5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9E5" w:rsidRPr="00D20B2D" w:rsidRDefault="00D20B2D" w:rsidP="00C5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0B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31.74</w:t>
            </w:r>
          </w:p>
        </w:tc>
      </w:tr>
    </w:tbl>
    <w:p w:rsidR="004A5485" w:rsidRPr="008D0E79" w:rsidRDefault="004A5485" w:rsidP="00C53BEF">
      <w:pPr>
        <w:tabs>
          <w:tab w:val="left" w:pos="2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A5485" w:rsidRDefault="004A5485" w:rsidP="004A54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50202" w:rsidRDefault="00150202"/>
    <w:p w:rsidR="0005233C" w:rsidRDefault="0005233C"/>
    <w:sectPr w:rsidR="0005233C" w:rsidSect="000517B5">
      <w:pgSz w:w="16838" w:h="11906" w:orient="landscape"/>
      <w:pgMar w:top="709" w:right="567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85"/>
    <w:rsid w:val="000517B5"/>
    <w:rsid w:val="0005233C"/>
    <w:rsid w:val="00150202"/>
    <w:rsid w:val="002F4D6D"/>
    <w:rsid w:val="004A5485"/>
    <w:rsid w:val="004F55EB"/>
    <w:rsid w:val="004F7D96"/>
    <w:rsid w:val="00544D9C"/>
    <w:rsid w:val="0084542B"/>
    <w:rsid w:val="008E6702"/>
    <w:rsid w:val="008F76EB"/>
    <w:rsid w:val="009629E5"/>
    <w:rsid w:val="00A06E47"/>
    <w:rsid w:val="00A6232C"/>
    <w:rsid w:val="00C173FF"/>
    <w:rsid w:val="00C53BEF"/>
    <w:rsid w:val="00D054F7"/>
    <w:rsid w:val="00D20B2D"/>
    <w:rsid w:val="00D56CEC"/>
    <w:rsid w:val="00E75E9C"/>
    <w:rsid w:val="00F275C2"/>
    <w:rsid w:val="00F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F0988-3EF7-421B-9ABA-F96A3134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54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17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173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9A69-E9DE-4CD8-9EE4-7432DC41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2833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Inita Fedko</cp:lastModifiedBy>
  <cp:revision>2</cp:revision>
  <cp:lastPrinted>2019-09-30T07:37:00Z</cp:lastPrinted>
  <dcterms:created xsi:type="dcterms:W3CDTF">2019-10-16T09:27:00Z</dcterms:created>
  <dcterms:modified xsi:type="dcterms:W3CDTF">2019-10-16T09:27:00Z</dcterms:modified>
</cp:coreProperties>
</file>