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33F3" w14:textId="0F3CA24E" w:rsidR="00ED659D" w:rsidRPr="003061DB" w:rsidRDefault="00ED659D" w:rsidP="00ED659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 3</w:t>
      </w: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.pielikums</w:t>
      </w:r>
    </w:p>
    <w:p w14:paraId="725CB5D6" w14:textId="48E7A33E" w:rsidR="00ED659D" w:rsidRDefault="00ED659D" w:rsidP="00ED659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  </w:t>
      </w:r>
      <w:proofErr w:type="spellStart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Cenu</w:t>
      </w:r>
      <w:proofErr w:type="spellEnd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aptaujai</w:t>
      </w:r>
      <w:proofErr w:type="spellEnd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NR. </w:t>
      </w:r>
      <w:proofErr w:type="spellStart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2019/</w:t>
      </w:r>
      <w:r w:rsidR="005415AC">
        <w:rPr>
          <w:rFonts w:ascii="Times New Roman" w:eastAsia="Times New Roman" w:hAnsi="Times New Roman"/>
          <w:b/>
          <w:sz w:val="24"/>
          <w:szCs w:val="24"/>
          <w:lang w:eastAsia="lv-LV"/>
        </w:rPr>
        <w:t>63</w:t>
      </w:r>
    </w:p>
    <w:p w14:paraId="18AD1B54" w14:textId="77777777" w:rsidR="00ED659D" w:rsidRDefault="00ED659D" w:rsidP="00AC71F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</w:p>
    <w:p w14:paraId="706F8DED" w14:textId="39C36958" w:rsidR="00AC71F6" w:rsidRPr="000539F9" w:rsidRDefault="00AC71F6" w:rsidP="005415A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0539F9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CEĻU SARAKSTS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1411"/>
        <w:gridCol w:w="1149"/>
        <w:gridCol w:w="1417"/>
        <w:gridCol w:w="1843"/>
      </w:tblGrid>
      <w:tr w:rsidR="00AC71F6" w:rsidRPr="000539F9" w14:paraId="42423F01" w14:textId="77777777" w:rsidTr="005415AC">
        <w:tc>
          <w:tcPr>
            <w:tcW w:w="2714" w:type="dxa"/>
          </w:tcPr>
          <w:p w14:paraId="02A4B164" w14:textId="77777777" w:rsidR="00AC71F6" w:rsidRPr="000539F9" w:rsidRDefault="00AC71F6" w:rsidP="002B770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  <w:r w:rsidRPr="000539F9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Ceļu nosaukums</w:t>
            </w:r>
          </w:p>
        </w:tc>
        <w:tc>
          <w:tcPr>
            <w:tcW w:w="1411" w:type="dxa"/>
          </w:tcPr>
          <w:p w14:paraId="0335F936" w14:textId="77777777" w:rsidR="00AC71F6" w:rsidRPr="000539F9" w:rsidRDefault="00AC71F6" w:rsidP="002B770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  <w:r w:rsidRPr="000539F9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No</w:t>
            </w:r>
          </w:p>
        </w:tc>
        <w:tc>
          <w:tcPr>
            <w:tcW w:w="1149" w:type="dxa"/>
          </w:tcPr>
          <w:p w14:paraId="48A642B8" w14:textId="77777777" w:rsidR="00AC71F6" w:rsidRPr="000539F9" w:rsidRDefault="00AC71F6" w:rsidP="002B770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  <w:r w:rsidRPr="000539F9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Līdz</w:t>
            </w:r>
          </w:p>
        </w:tc>
        <w:tc>
          <w:tcPr>
            <w:tcW w:w="1417" w:type="dxa"/>
          </w:tcPr>
          <w:p w14:paraId="2D5A5CDD" w14:textId="77777777" w:rsidR="00AC71F6" w:rsidRPr="000539F9" w:rsidRDefault="00AC71F6" w:rsidP="002B770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  <w:r w:rsidRPr="000539F9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Garums km</w:t>
            </w:r>
          </w:p>
        </w:tc>
        <w:tc>
          <w:tcPr>
            <w:tcW w:w="1843" w:type="dxa"/>
          </w:tcPr>
          <w:p w14:paraId="7EA95C2E" w14:textId="77777777" w:rsidR="00AC71F6" w:rsidRPr="000539F9" w:rsidRDefault="00AC71F6" w:rsidP="002B770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</w:pPr>
            <w:r w:rsidRPr="000539F9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lv-LV"/>
              </w:rPr>
              <w:t>Seguma veids</w:t>
            </w:r>
          </w:p>
        </w:tc>
      </w:tr>
      <w:tr w:rsidR="00AC71F6" w:rsidRPr="000539F9" w14:paraId="5DAEA69D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F198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Braslas -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Ezerciems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FABB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BFB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2,962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898D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2,962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B74C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5234D6B7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C43B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Blešķi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Jaunšvinksteri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D431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1D9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EFC3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F7BD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melnais</w:t>
            </w:r>
          </w:p>
        </w:tc>
      </w:tr>
      <w:tr w:rsidR="00AC71F6" w:rsidRPr="000539F9" w14:paraId="426D8126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0824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28DE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0,710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93AF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3,001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5B8A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2,291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BB7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0C9BF66D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5C21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Prinduļi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Kļavnieki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4935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73C2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0,998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CE7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EB9F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25513591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67E6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Šķauderi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 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Kalviņi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42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0E9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8933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5B45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21DFCC0D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CACD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Pagasta ceļš uz Sarmām</w:t>
            </w:r>
          </w:p>
          <w:p w14:paraId="62F0ED1E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( Baloži)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7F2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BA2E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6DB2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309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0BBA5433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D53B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Lēdas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 - Cīruļi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0F5A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BE24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1,649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721A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0F3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5AD80627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EA3E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Brūzis-Alejas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0B7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9DE3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3,724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D625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3,724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2AA0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67FE7CC6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F1B1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Silnieki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>-Ausekļi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FE2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86A4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1B7E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896A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68113083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ACE5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Auziņu ceļš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956C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2DF9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0.250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65DA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1F1B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melnais</w:t>
            </w:r>
          </w:p>
        </w:tc>
      </w:tr>
      <w:tr w:rsidR="00AC71F6" w:rsidRPr="000539F9" w14:paraId="3252C961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0C65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73BC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0,250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C48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1,012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DB6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0,762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DAA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0B69C011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551F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 xml:space="preserve">Burtnieki 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Dambkalni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59A9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23C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A0B1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1,713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7AC0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569B93C9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502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Bieļas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 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Sknābe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4DB3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D58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3526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0,867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A083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6D30063B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69D3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Sniedziņi - Dzelzceļa tilts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B64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4012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A5DD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0,181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F963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1EA37016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F945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Dāriņi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 xml:space="preserve">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Švinksteri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C560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0A3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D21C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1,184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4E4B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6562E5C6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B17D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proofErr w:type="spellStart"/>
            <w:r w:rsidRPr="0017446E">
              <w:rPr>
                <w:rFonts w:ascii="Times New Roman" w:hAnsi="Times New Roman"/>
                <w:lang w:val="lv-LV"/>
              </w:rPr>
              <w:t>Švinksteri</w:t>
            </w:r>
            <w:proofErr w:type="spellEnd"/>
            <w:r w:rsidRPr="0017446E">
              <w:rPr>
                <w:rFonts w:ascii="Times New Roman" w:hAnsi="Times New Roman"/>
                <w:lang w:val="lv-LV"/>
              </w:rPr>
              <w:t>-Kandavas ceļš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FCC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1538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BE4A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1,034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F885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4C77B7D0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C682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Zeltkalni-Zīles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1A14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5B97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8007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0,185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7406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12083A" w14:paraId="321F5589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71CB" w14:textId="77777777" w:rsidR="00AC71F6" w:rsidRPr="0017446E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 xml:space="preserve">Draudziņi - </w:t>
            </w:r>
            <w:proofErr w:type="spellStart"/>
            <w:r w:rsidRPr="0017446E">
              <w:rPr>
                <w:rFonts w:ascii="Times New Roman" w:hAnsi="Times New Roman"/>
                <w:lang w:val="lv-LV"/>
              </w:rPr>
              <w:t>Gaveņi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13A4E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6C012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2,879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31E38" w14:textId="77777777" w:rsidR="00AC71F6" w:rsidRPr="0017446E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2,879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4694" w14:textId="77777777" w:rsidR="00AC71F6" w:rsidRPr="0017446E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  <w:r w:rsidRPr="0017446E">
              <w:rPr>
                <w:rFonts w:ascii="Times New Roman" w:hAnsi="Times New Roman"/>
                <w:lang w:val="lv-LV"/>
              </w:rPr>
              <w:t>grants</w:t>
            </w:r>
          </w:p>
        </w:tc>
      </w:tr>
      <w:tr w:rsidR="00AC71F6" w:rsidRPr="000539F9" w14:paraId="7A958279" w14:textId="77777777" w:rsidTr="00541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4454" w14:textId="77777777" w:rsidR="00AC71F6" w:rsidRPr="0077331B" w:rsidRDefault="00AC71F6" w:rsidP="002B770F">
            <w:pPr>
              <w:ind w:firstLineChars="100" w:firstLine="22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495E" w14:textId="77777777" w:rsidR="00AC71F6" w:rsidRPr="0077331B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88EC" w14:textId="77777777" w:rsidR="00AC71F6" w:rsidRPr="0077331B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D2F" w14:textId="77777777" w:rsidR="00AC71F6" w:rsidRPr="0077331B" w:rsidRDefault="00AC71F6" w:rsidP="002B770F">
            <w:pPr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3770" w14:textId="77777777" w:rsidR="00AC71F6" w:rsidRPr="0077331B" w:rsidRDefault="00AC71F6" w:rsidP="002B770F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5F27D6D6" w14:textId="77777777" w:rsidR="00257317" w:rsidRDefault="00257317"/>
    <w:sectPr w:rsidR="00257317" w:rsidSect="005415AC">
      <w:pgSz w:w="11906" w:h="16838"/>
      <w:pgMar w:top="709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F9"/>
    <w:rsid w:val="00257317"/>
    <w:rsid w:val="004A5412"/>
    <w:rsid w:val="005415AC"/>
    <w:rsid w:val="006971F9"/>
    <w:rsid w:val="00AC71F6"/>
    <w:rsid w:val="00C57AB5"/>
    <w:rsid w:val="00E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9BE1"/>
  <w15:chartTrackingRefBased/>
  <w15:docId w15:val="{A557FCB5-9CA3-4A1D-BC32-2A24CEE6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C71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Inita Fedko</cp:lastModifiedBy>
  <cp:revision>2</cp:revision>
  <dcterms:created xsi:type="dcterms:W3CDTF">2019-10-18T05:31:00Z</dcterms:created>
  <dcterms:modified xsi:type="dcterms:W3CDTF">2019-10-18T05:31:00Z</dcterms:modified>
</cp:coreProperties>
</file>