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AC1525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3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2956DE" w:rsidRDefault="00BE6D19" w:rsidP="00C86EB9">
      <w:pPr>
        <w:spacing w:before="60" w:after="60"/>
        <w:jc w:val="center"/>
        <w:rPr>
          <w:b/>
        </w:rPr>
      </w:pPr>
      <w:r>
        <w:rPr>
          <w:b/>
        </w:rPr>
        <w:t>“Gājēju celiņa izbūve Avotu ielā, no Darba ielas līdz 1.maija ielai, Talsu pilsētā”</w:t>
      </w:r>
    </w:p>
    <w:p w:rsidR="00F64103" w:rsidRDefault="005B1B03" w:rsidP="00C86EB9">
      <w:pPr>
        <w:spacing w:before="60" w:after="60"/>
        <w:jc w:val="center"/>
        <w:rPr>
          <w:b/>
        </w:rPr>
      </w:pPr>
      <w:r>
        <w:rPr>
          <w:b/>
        </w:rPr>
        <w:t>(a</w:t>
      </w:r>
      <w:r w:rsidR="002956DE">
        <w:rPr>
          <w:b/>
        </w:rPr>
        <w:t>tkārtoti)</w:t>
      </w:r>
    </w:p>
    <w:p w:rsidR="00BE6D19" w:rsidRPr="00C86EB9" w:rsidRDefault="00BE6D19" w:rsidP="00C86EB9">
      <w:pPr>
        <w:spacing w:before="60" w:after="60"/>
        <w:jc w:val="center"/>
        <w:rPr>
          <w:b/>
          <w:color w:val="000000"/>
        </w:rPr>
      </w:pP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2019</w:t>
      </w:r>
      <w:r w:rsidRPr="002600C6">
        <w:t>/</w:t>
      </w:r>
      <w:r w:rsidR="005B1B03">
        <w:t>74</w:t>
      </w:r>
    </w:p>
    <w:p w:rsidR="005B1B03" w:rsidRPr="002600C6" w:rsidRDefault="005B1B03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C91E9C">
        <w:t>20</w:t>
      </w:r>
      <w:r w:rsidRPr="00E1553D">
        <w:t xml:space="preserve">.gada </w:t>
      </w:r>
      <w:r w:rsidR="00C91E9C">
        <w:t>8</w:t>
      </w:r>
      <w:r w:rsidR="00C86EB9">
        <w:t xml:space="preserve">. </w:t>
      </w:r>
      <w:r w:rsidR="00C91E9C">
        <w:t xml:space="preserve">janvārī </w:t>
      </w:r>
      <w:r w:rsidR="00BF078F">
        <w:t xml:space="preserve"> pulksten  11.00</w:t>
      </w:r>
    </w:p>
    <w:p w:rsidR="00F64103" w:rsidRPr="005B1B03" w:rsidRDefault="00F64103" w:rsidP="005B1B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E6D19">
        <w:rPr>
          <w:b/>
        </w:rPr>
        <w:t xml:space="preserve"> “Gājēju celiņa izbūve Avotu ielā, no Darba ielas līdz 1.maija ielai, Talsu pilsētā”</w:t>
      </w:r>
      <w:r w:rsidR="005B1B03">
        <w:rPr>
          <w:b/>
        </w:rPr>
        <w:t xml:space="preserve"> (atkārtoti)</w:t>
      </w:r>
      <w:r w:rsidR="00BE6D19" w:rsidRPr="00E629E3">
        <w:rPr>
          <w:rFonts w:eastAsia="Calibri"/>
          <w:b/>
        </w:rPr>
        <w:t xml:space="preserve"> </w:t>
      </w:r>
      <w:r>
        <w:t>noteikuma prasībām 20</w:t>
      </w:r>
      <w:r w:rsidR="00C91E9C">
        <w:t>20</w:t>
      </w:r>
      <w:r w:rsidRPr="00E1553D">
        <w:t>.</w:t>
      </w:r>
      <w:r w:rsidR="00C91E9C">
        <w:t xml:space="preserve"> </w:t>
      </w:r>
      <w:r w:rsidRPr="001B3F88">
        <w:t xml:space="preserve">gada </w:t>
      </w:r>
      <w:r w:rsidR="00C91E9C">
        <w:t xml:space="preserve">  8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C91E9C">
        <w:t xml:space="preserve">janvārī 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9B0353" w:rsidP="005B1B03">
      <w:pPr>
        <w:pStyle w:val="naisf"/>
        <w:numPr>
          <w:ilvl w:val="0"/>
          <w:numId w:val="0"/>
        </w:numPr>
        <w:spacing w:line="360" w:lineRule="auto"/>
      </w:pP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  <w:t xml:space="preserve">                                                                   </w:t>
      </w:r>
      <w:r w:rsidR="00F64103" w:rsidRPr="00E1553D">
        <w:t xml:space="preserve"> pilnvarotais pārstāvis ir iepazinies ar objekta </w:t>
      </w:r>
      <w:r w:rsidR="00F64103">
        <w:t xml:space="preserve">tehnisko stāvokli un veicamo </w:t>
      </w:r>
      <w:r w:rsidR="00F64103" w:rsidRPr="00E1553D">
        <w:t>darbu apjomu.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  <w:bookmarkStart w:id="0" w:name="_GoBack"/>
      <w:bookmarkEnd w:id="0"/>
    </w:p>
    <w:p w:rsidR="00F64103" w:rsidRPr="005B1B03" w:rsidRDefault="00F64103" w:rsidP="005B1B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5B1B03"/>
    <w:p w:rsidR="005B1B03" w:rsidRPr="005B1B03" w:rsidRDefault="005B1B03" w:rsidP="005B1B03"/>
    <w:p w:rsidR="00F64103" w:rsidRPr="005B1B03" w:rsidRDefault="00BE6D19" w:rsidP="005B1B03">
      <w:pPr>
        <w:pStyle w:val="naisf"/>
        <w:numPr>
          <w:ilvl w:val="0"/>
          <w:numId w:val="0"/>
        </w:numPr>
        <w:spacing w:line="360" w:lineRule="auto"/>
      </w:pPr>
      <w:r w:rsidRPr="005B1B03">
        <w:t>Talsu pilsētas pārvaldes vadītājs Normunds Strēlnieks</w:t>
      </w:r>
      <w:r w:rsidR="005B1B03" w:rsidRPr="005B1B03">
        <w:t xml:space="preserve">: </w:t>
      </w:r>
    </w:p>
    <w:p w:rsidR="00F64103" w:rsidRPr="006C404B" w:rsidRDefault="005B1B03" w:rsidP="005B1B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F64103">
        <w:rPr>
          <w:sz w:val="20"/>
          <w:szCs w:val="20"/>
        </w:rPr>
        <w:t>(pasūtītāja</w:t>
      </w:r>
      <w:r w:rsidR="00F64103" w:rsidRPr="006C404B">
        <w:rPr>
          <w:sz w:val="20"/>
          <w:szCs w:val="20"/>
        </w:rPr>
        <w:t xml:space="preserve"> </w:t>
      </w:r>
      <w:r w:rsidR="00F64103">
        <w:rPr>
          <w:sz w:val="20"/>
          <w:szCs w:val="20"/>
        </w:rPr>
        <w:t>pārstāvja</w:t>
      </w:r>
      <w:r w:rsidR="00F64103" w:rsidRPr="006C404B">
        <w:rPr>
          <w:sz w:val="20"/>
          <w:szCs w:val="20"/>
        </w:rPr>
        <w:t xml:space="preserve"> </w:t>
      </w:r>
      <w:r w:rsidR="00F64103">
        <w:rPr>
          <w:sz w:val="20"/>
          <w:szCs w:val="20"/>
        </w:rPr>
        <w:t>amats, vārds, uzvārds un</w:t>
      </w:r>
      <w:r w:rsidR="00F64103"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2053E6"/>
    <w:rsid w:val="002710B4"/>
    <w:rsid w:val="002956DE"/>
    <w:rsid w:val="00321B15"/>
    <w:rsid w:val="003C6676"/>
    <w:rsid w:val="00407A56"/>
    <w:rsid w:val="004D05C9"/>
    <w:rsid w:val="005B1B03"/>
    <w:rsid w:val="006B20D2"/>
    <w:rsid w:val="006C3EDE"/>
    <w:rsid w:val="00710101"/>
    <w:rsid w:val="008E1FCB"/>
    <w:rsid w:val="009B0353"/>
    <w:rsid w:val="00AC1525"/>
    <w:rsid w:val="00BE6D19"/>
    <w:rsid w:val="00BF078F"/>
    <w:rsid w:val="00C128B9"/>
    <w:rsid w:val="00C86EB9"/>
    <w:rsid w:val="00C91E9C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C796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2019-12-10T11:45:00Z</dcterms:created>
  <dcterms:modified xsi:type="dcterms:W3CDTF">2019-12-10T11:52:00Z</dcterms:modified>
</cp:coreProperties>
</file>