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B1" w:rsidRDefault="00127DB1" w:rsidP="00127DB1">
      <w:pPr>
        <w:pStyle w:val="Sarakstarindkopa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Pielikums</w:t>
      </w:r>
    </w:p>
    <w:p w:rsidR="00127DB1" w:rsidRPr="00127DB1" w:rsidRDefault="00127DB1" w:rsidP="00127DB1">
      <w:pPr>
        <w:pStyle w:val="Sarakstarindkop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302" w:rsidRDefault="00B03302" w:rsidP="00B033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E5C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:rsidR="008E0281" w:rsidRDefault="008A357C" w:rsidP="00B033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57C">
        <w:rPr>
          <w:rFonts w:ascii="Times New Roman" w:hAnsi="Times New Roman" w:cs="Times New Roman"/>
          <w:b/>
          <w:sz w:val="24"/>
          <w:szCs w:val="24"/>
        </w:rPr>
        <w:t xml:space="preserve">“Talsu novada </w:t>
      </w:r>
      <w:proofErr w:type="spellStart"/>
      <w:r w:rsidRPr="008A357C">
        <w:rPr>
          <w:rFonts w:ascii="Times New Roman" w:hAnsi="Times New Roman" w:cs="Times New Roman"/>
          <w:b/>
          <w:sz w:val="24"/>
          <w:szCs w:val="24"/>
        </w:rPr>
        <w:t>fotogrāmatas</w:t>
      </w:r>
      <w:proofErr w:type="spellEnd"/>
      <w:r w:rsidRPr="008A357C">
        <w:rPr>
          <w:rFonts w:ascii="Times New Roman" w:hAnsi="Times New Roman" w:cs="Times New Roman"/>
          <w:b/>
          <w:sz w:val="24"/>
          <w:szCs w:val="24"/>
        </w:rPr>
        <w:t xml:space="preserve"> izgatavošanas pakalpojums pēc A. Murashko izstrādātā dizaina un koncepta”</w:t>
      </w:r>
      <w:r w:rsidR="008E02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7DB1" w:rsidRDefault="00127DB1" w:rsidP="00B033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F09" w:rsidRDefault="008A357C" w:rsidP="00B033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2019/76</w:t>
      </w:r>
    </w:p>
    <w:p w:rsidR="00B03302" w:rsidRPr="001A06C7" w:rsidRDefault="00B03302" w:rsidP="00B033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72"/>
        <w:gridCol w:w="6108"/>
      </w:tblGrid>
      <w:tr w:rsidR="008A357C" w:rsidTr="00BD40DA">
        <w:tc>
          <w:tcPr>
            <w:tcW w:w="2972" w:type="dxa"/>
          </w:tcPr>
          <w:p w:rsidR="008A357C" w:rsidRPr="00BD40DA" w:rsidRDefault="008A357C" w:rsidP="00C65F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DA">
              <w:rPr>
                <w:rFonts w:ascii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6108" w:type="dxa"/>
          </w:tcPr>
          <w:p w:rsidR="008A357C" w:rsidRDefault="008A357C" w:rsidP="00C6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Cietais sējums vienpusēji ievākots ar taisna muguriņu; </w:t>
            </w:r>
          </w:p>
          <w:p w:rsidR="008A357C" w:rsidRDefault="008A357C" w:rsidP="00C6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Grāmatas izmēram jābūt: 215x290 mm</w:t>
            </w:r>
          </w:p>
          <w:p w:rsidR="008A357C" w:rsidRDefault="008A357C" w:rsidP="00C6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Aukstlīmes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sējums, pēdējā lapa līmējas no bloka pie vāka)</w:t>
            </w:r>
          </w:p>
        </w:tc>
      </w:tr>
      <w:tr w:rsidR="008A357C" w:rsidTr="00BD40DA">
        <w:tc>
          <w:tcPr>
            <w:tcW w:w="2972" w:type="dxa"/>
          </w:tcPr>
          <w:p w:rsidR="008A357C" w:rsidRPr="00BD40DA" w:rsidRDefault="00BD40DA" w:rsidP="00BD40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Grāmatas i</w:t>
            </w:r>
            <w:r w:rsidR="008A357C" w:rsidRPr="00BD40DA">
              <w:rPr>
                <w:rFonts w:ascii="Times New Roman" w:hAnsi="Times New Roman" w:cs="Times New Roman"/>
                <w:b/>
                <w:sz w:val="24"/>
                <w:szCs w:val="24"/>
              </w:rPr>
              <w:t>ekš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ējo </w:t>
            </w:r>
            <w:r w:rsidR="00367252" w:rsidRPr="00BD40DA">
              <w:rPr>
                <w:rFonts w:ascii="Times New Roman" w:hAnsi="Times New Roman" w:cs="Times New Roman"/>
                <w:b/>
                <w:sz w:val="24"/>
                <w:szCs w:val="24"/>
              </w:rPr>
              <w:t>lapu apraksts</w:t>
            </w:r>
          </w:p>
        </w:tc>
        <w:tc>
          <w:tcPr>
            <w:tcW w:w="6108" w:type="dxa"/>
          </w:tcPr>
          <w:p w:rsidR="008A357C" w:rsidRPr="008A357C" w:rsidRDefault="008A357C" w:rsidP="00C6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4+4</w:t>
            </w:r>
            <w:r w:rsidR="00A769A4">
              <w:rPr>
                <w:rFonts w:ascii="Times New Roman" w:hAnsi="Times New Roman" w:cs="Times New Roman"/>
                <w:sz w:val="24"/>
                <w:szCs w:val="24"/>
              </w:rPr>
              <w:t xml:space="preserve"> (druka ar stohastisko rastru)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224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llp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Munken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940F9">
              <w:rPr>
                <w:rFonts w:ascii="Times New Roman" w:hAnsi="Times New Roman" w:cs="Times New Roman"/>
                <w:sz w:val="24"/>
                <w:szCs w:val="24"/>
              </w:rPr>
              <w:t>ure</w:t>
            </w:r>
            <w:proofErr w:type="spellEnd"/>
            <w:r w:rsidR="006940F9">
              <w:rPr>
                <w:rFonts w:ascii="Times New Roman" w:hAnsi="Times New Roman" w:cs="Times New Roman"/>
                <w:sz w:val="24"/>
                <w:szCs w:val="24"/>
              </w:rPr>
              <w:t>, 150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/m</w:t>
            </w:r>
            <w:r w:rsidRPr="008A35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zaļ</w:t>
            </w:r>
            <w:r w:rsidR="006940F9">
              <w:rPr>
                <w:rFonts w:ascii="Times New Roman" w:hAnsi="Times New Roman" w:cs="Times New Roman"/>
                <w:sz w:val="24"/>
                <w:szCs w:val="24"/>
              </w:rPr>
              <w:t xml:space="preserve">ais </w:t>
            </w:r>
            <w:proofErr w:type="spellStart"/>
            <w:r w:rsidR="006940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alico</w:t>
            </w:r>
            <w:proofErr w:type="spellEnd"/>
          </w:p>
        </w:tc>
      </w:tr>
      <w:tr w:rsidR="008A357C" w:rsidTr="00BD40DA">
        <w:tc>
          <w:tcPr>
            <w:tcW w:w="2972" w:type="dxa"/>
          </w:tcPr>
          <w:p w:rsidR="008A357C" w:rsidRPr="00BD40DA" w:rsidRDefault="008A357C" w:rsidP="00C65F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D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367252" w:rsidRPr="00BD40DA">
              <w:rPr>
                <w:rFonts w:ascii="Times New Roman" w:hAnsi="Times New Roman" w:cs="Times New Roman"/>
                <w:b/>
                <w:sz w:val="24"/>
                <w:szCs w:val="24"/>
              </w:rPr>
              <w:t>poguļa apraksts</w:t>
            </w:r>
          </w:p>
        </w:tc>
        <w:tc>
          <w:tcPr>
            <w:tcW w:w="6108" w:type="dxa"/>
          </w:tcPr>
          <w:p w:rsidR="008A357C" w:rsidRPr="00367252" w:rsidRDefault="008A357C" w:rsidP="00C6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40F9">
              <w:rPr>
                <w:rFonts w:ascii="Times New Roman" w:hAnsi="Times New Roman" w:cs="Times New Roman"/>
                <w:sz w:val="24"/>
                <w:szCs w:val="24"/>
              </w:rPr>
              <w:t>urbalin</w:t>
            </w:r>
            <w:proofErr w:type="spellEnd"/>
            <w:r w:rsidR="0069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40F9">
              <w:rPr>
                <w:rFonts w:ascii="Times New Roman" w:hAnsi="Times New Roman" w:cs="Times New Roman"/>
                <w:sz w:val="24"/>
                <w:szCs w:val="24"/>
              </w:rPr>
              <w:t>glatt</w:t>
            </w:r>
            <w:proofErr w:type="spellEnd"/>
            <w:r w:rsidR="006940F9">
              <w:rPr>
                <w:rFonts w:ascii="Times New Roman" w:hAnsi="Times New Roman" w:cs="Times New Roman"/>
                <w:sz w:val="24"/>
                <w:szCs w:val="24"/>
              </w:rPr>
              <w:t xml:space="preserve"> 6042, 115 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A35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672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357C" w:rsidTr="00BD40DA">
        <w:tc>
          <w:tcPr>
            <w:tcW w:w="2972" w:type="dxa"/>
          </w:tcPr>
          <w:p w:rsidR="008A357C" w:rsidRPr="00BD40DA" w:rsidRDefault="008A357C" w:rsidP="00C65F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DA">
              <w:rPr>
                <w:rFonts w:ascii="Times New Roman" w:hAnsi="Times New Roman" w:cs="Times New Roman"/>
                <w:b/>
                <w:sz w:val="24"/>
                <w:szCs w:val="24"/>
              </w:rPr>
              <w:t>Ielī</w:t>
            </w:r>
            <w:r w:rsidR="00BD40DA" w:rsidRPr="00BD4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mei </w:t>
            </w:r>
            <w:r w:rsidRPr="00BD40DA">
              <w:rPr>
                <w:rFonts w:ascii="Times New Roman" w:hAnsi="Times New Roman" w:cs="Times New Roman"/>
                <w:b/>
                <w:sz w:val="24"/>
                <w:szCs w:val="24"/>
              </w:rPr>
              <w:t>virs pirmās lapas</w:t>
            </w:r>
          </w:p>
        </w:tc>
        <w:tc>
          <w:tcPr>
            <w:tcW w:w="6108" w:type="dxa"/>
          </w:tcPr>
          <w:p w:rsidR="008A357C" w:rsidRDefault="006940F9" w:rsidP="00C6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Surbalin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6042, 115 g/</w:t>
            </w:r>
            <w:r w:rsidR="008A357C" w:rsidRPr="008A357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A357C" w:rsidRPr="008A35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8A357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8A357C">
              <w:rPr>
                <w:rFonts w:ascii="Times New Roman" w:hAnsi="Times New Roman" w:cs="Times New Roman"/>
                <w:sz w:val="24"/>
                <w:szCs w:val="24"/>
              </w:rPr>
              <w:t>Folijspiedei</w:t>
            </w:r>
            <w:proofErr w:type="spellEnd"/>
            <w:r w:rsidR="00A769A4">
              <w:rPr>
                <w:rFonts w:ascii="Times New Roman" w:hAnsi="Times New Roman" w:cs="Times New Roman"/>
                <w:sz w:val="24"/>
                <w:szCs w:val="24"/>
              </w:rPr>
              <w:t xml:space="preserve"> (1+0)</w:t>
            </w:r>
            <w:r w:rsidR="008A357C">
              <w:rPr>
                <w:rFonts w:ascii="Times New Roman" w:hAnsi="Times New Roman" w:cs="Times New Roman"/>
                <w:sz w:val="24"/>
                <w:szCs w:val="24"/>
              </w:rPr>
              <w:t xml:space="preserve"> jābūt uz papīra; </w:t>
            </w:r>
            <w:proofErr w:type="spellStart"/>
            <w:r w:rsidR="008A357C">
              <w:rPr>
                <w:rFonts w:ascii="Times New Roman" w:hAnsi="Times New Roman" w:cs="Times New Roman"/>
                <w:sz w:val="24"/>
                <w:szCs w:val="24"/>
              </w:rPr>
              <w:t>līmlentas</w:t>
            </w:r>
            <w:proofErr w:type="spellEnd"/>
            <w:r w:rsidR="008A357C">
              <w:rPr>
                <w:rFonts w:ascii="Times New Roman" w:hAnsi="Times New Roman" w:cs="Times New Roman"/>
                <w:sz w:val="24"/>
                <w:szCs w:val="24"/>
              </w:rPr>
              <w:t xml:space="preserve"> pielīmēšanai</w:t>
            </w:r>
            <w:r w:rsidR="003672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357C" w:rsidTr="00BD40DA">
        <w:tc>
          <w:tcPr>
            <w:tcW w:w="2972" w:type="dxa"/>
          </w:tcPr>
          <w:p w:rsidR="008A357C" w:rsidRPr="00BD40DA" w:rsidRDefault="00BD40DA" w:rsidP="00C65F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DA">
              <w:rPr>
                <w:rFonts w:ascii="Times New Roman" w:hAnsi="Times New Roman" w:cs="Times New Roman"/>
                <w:b/>
                <w:sz w:val="24"/>
                <w:szCs w:val="24"/>
              </w:rPr>
              <w:t>Grāmatas vāka apraksts</w:t>
            </w:r>
          </w:p>
        </w:tc>
        <w:tc>
          <w:tcPr>
            <w:tcW w:w="6108" w:type="dxa"/>
          </w:tcPr>
          <w:p w:rsidR="008A357C" w:rsidRDefault="008A357C" w:rsidP="00A7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Savanna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5701,165 gr m2, uz pirmā vāka jābūt uzspiestam </w:t>
            </w:r>
            <w:proofErr w:type="spellStart"/>
            <w:r w:rsidR="006940F9">
              <w:rPr>
                <w:rFonts w:ascii="Times New Roman" w:hAnsi="Times New Roman" w:cs="Times New Roman"/>
                <w:sz w:val="24"/>
                <w:szCs w:val="24"/>
              </w:rPr>
              <w:t>blindam</w:t>
            </w:r>
            <w:proofErr w:type="spellEnd"/>
            <w:r w:rsidR="00A769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769A4">
              <w:rPr>
                <w:rFonts w:ascii="Times New Roman" w:hAnsi="Times New Roman" w:cs="Times New Roman"/>
                <w:sz w:val="24"/>
                <w:szCs w:val="24"/>
              </w:rPr>
              <w:t>folijspiede</w:t>
            </w:r>
            <w:proofErr w:type="spellEnd"/>
            <w:r w:rsidR="00A769A4">
              <w:rPr>
                <w:rFonts w:ascii="Times New Roman" w:hAnsi="Times New Roman" w:cs="Times New Roman"/>
                <w:sz w:val="24"/>
                <w:szCs w:val="24"/>
              </w:rPr>
              <w:t xml:space="preserve"> (2+0)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V</w:t>
            </w:r>
            <w:r w:rsidR="00A769A4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jābut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ieplēvotam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357C" w:rsidTr="00BD40DA">
        <w:tc>
          <w:tcPr>
            <w:tcW w:w="2972" w:type="dxa"/>
          </w:tcPr>
          <w:p w:rsidR="008A357C" w:rsidRPr="00BD40DA" w:rsidRDefault="008A357C" w:rsidP="00C65F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DA">
              <w:rPr>
                <w:rFonts w:ascii="Times New Roman" w:hAnsi="Times New Roman" w:cs="Times New Roman"/>
                <w:b/>
                <w:sz w:val="24"/>
                <w:szCs w:val="24"/>
              </w:rPr>
              <w:t>Vāka kartons</w:t>
            </w:r>
          </w:p>
        </w:tc>
        <w:tc>
          <w:tcPr>
            <w:tcW w:w="6108" w:type="dxa"/>
          </w:tcPr>
          <w:p w:rsidR="008A357C" w:rsidRDefault="008A357C" w:rsidP="00C6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Vāka kartonam jābūt ne mazākam kā 2,4 mm</w:t>
            </w:r>
          </w:p>
        </w:tc>
      </w:tr>
      <w:tr w:rsidR="008A357C" w:rsidTr="00BD40DA">
        <w:tc>
          <w:tcPr>
            <w:tcW w:w="2972" w:type="dxa"/>
          </w:tcPr>
          <w:p w:rsidR="008A357C" w:rsidRPr="00BD40DA" w:rsidRDefault="008A357C" w:rsidP="00C65F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40DA">
              <w:rPr>
                <w:rFonts w:ascii="Times New Roman" w:hAnsi="Times New Roman" w:cs="Times New Roman"/>
                <w:b/>
                <w:sz w:val="24"/>
                <w:szCs w:val="24"/>
              </w:rPr>
              <w:t>Atlēka</w:t>
            </w:r>
            <w:r w:rsidR="00BD40D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proofErr w:type="spellEnd"/>
            <w:r w:rsidR="00BD4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apraksts</w:t>
            </w:r>
          </w:p>
        </w:tc>
        <w:tc>
          <w:tcPr>
            <w:tcW w:w="6108" w:type="dxa"/>
          </w:tcPr>
          <w:p w:rsidR="008A357C" w:rsidRDefault="008A357C" w:rsidP="00C6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Atlēkai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jābūt ne mazākai kā</w:t>
            </w:r>
            <w:r w:rsidR="006940F9">
              <w:rPr>
                <w:rFonts w:ascii="Times New Roman" w:hAnsi="Times New Roman" w:cs="Times New Roman"/>
                <w:sz w:val="24"/>
                <w:szCs w:val="24"/>
              </w:rPr>
              <w:t xml:space="preserve"> 2.0 mm, 1260 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A35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A357C" w:rsidTr="00BD40DA">
        <w:tc>
          <w:tcPr>
            <w:tcW w:w="2972" w:type="dxa"/>
          </w:tcPr>
          <w:p w:rsidR="008A357C" w:rsidRPr="00BD40DA" w:rsidRDefault="008A357C" w:rsidP="00C65F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DA">
              <w:rPr>
                <w:rFonts w:ascii="Times New Roman" w:hAnsi="Times New Roman" w:cs="Times New Roman"/>
                <w:b/>
                <w:sz w:val="24"/>
                <w:szCs w:val="24"/>
              </w:rPr>
              <w:t>Tirāža</w:t>
            </w:r>
            <w:r w:rsidR="00127DB1" w:rsidRPr="00BD40DA">
              <w:rPr>
                <w:rFonts w:ascii="Times New Roman" w:hAnsi="Times New Roman" w:cs="Times New Roman"/>
                <w:b/>
                <w:sz w:val="24"/>
                <w:szCs w:val="24"/>
              </w:rPr>
              <w:t>s apjoms</w:t>
            </w:r>
          </w:p>
        </w:tc>
        <w:tc>
          <w:tcPr>
            <w:tcW w:w="6108" w:type="dxa"/>
          </w:tcPr>
          <w:p w:rsidR="008A357C" w:rsidRDefault="008A357C" w:rsidP="00C6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</w:p>
        </w:tc>
      </w:tr>
      <w:tr w:rsidR="00354E98" w:rsidTr="00BD40DA">
        <w:tc>
          <w:tcPr>
            <w:tcW w:w="2972" w:type="dxa"/>
          </w:tcPr>
          <w:p w:rsidR="00354E98" w:rsidRPr="00BD40DA" w:rsidRDefault="00354E98" w:rsidP="00354E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Produktu iepakošana</w:t>
            </w:r>
          </w:p>
        </w:tc>
        <w:tc>
          <w:tcPr>
            <w:tcW w:w="6108" w:type="dxa"/>
          </w:tcPr>
          <w:p w:rsidR="00354E98" w:rsidRDefault="00354E98" w:rsidP="00C65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Nodrošināt produkta iepakošanu kastēs.</w:t>
            </w:r>
          </w:p>
        </w:tc>
      </w:tr>
    </w:tbl>
    <w:p w:rsidR="00C65F09" w:rsidRPr="001A06C7" w:rsidRDefault="00C65F09" w:rsidP="00C65F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016D" w:rsidRPr="000F5E30" w:rsidRDefault="0092016D" w:rsidP="00327D2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2016D" w:rsidRPr="000F5E30" w:rsidSect="00653577">
      <w:headerReference w:type="default" r:id="rId7"/>
      <w:footerReference w:type="default" r:id="rId8"/>
      <w:pgSz w:w="11906" w:h="16838"/>
      <w:pgMar w:top="1350" w:right="10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9E1" w:rsidRDefault="00D159E1" w:rsidP="00C65F09">
      <w:pPr>
        <w:spacing w:after="0" w:line="240" w:lineRule="auto"/>
      </w:pPr>
      <w:r>
        <w:separator/>
      </w:r>
    </w:p>
  </w:endnote>
  <w:endnote w:type="continuationSeparator" w:id="0">
    <w:p w:rsidR="00D159E1" w:rsidRDefault="00D159E1" w:rsidP="00C6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2124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EE38BC" w:rsidRPr="00EE38BC" w:rsidRDefault="00631291">
        <w:pPr>
          <w:pStyle w:val="Kjen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E38B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E38B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E38B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4E9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EE38B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EE38BC" w:rsidRDefault="00D159E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9E1" w:rsidRDefault="00D159E1" w:rsidP="00C65F09">
      <w:pPr>
        <w:spacing w:after="0" w:line="240" w:lineRule="auto"/>
      </w:pPr>
      <w:r>
        <w:separator/>
      </w:r>
    </w:p>
  </w:footnote>
  <w:footnote w:type="continuationSeparator" w:id="0">
    <w:p w:rsidR="00D159E1" w:rsidRDefault="00D159E1" w:rsidP="00C6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6D3" w:rsidRPr="00653577" w:rsidRDefault="00D159E1" w:rsidP="00653577">
    <w:pPr>
      <w:pStyle w:val="Galvene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C25E1"/>
    <w:multiLevelType w:val="hybridMultilevel"/>
    <w:tmpl w:val="27A8D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09"/>
    <w:rsid w:val="00080CFB"/>
    <w:rsid w:val="000F2AFE"/>
    <w:rsid w:val="000F5E30"/>
    <w:rsid w:val="00127DB1"/>
    <w:rsid w:val="00142244"/>
    <w:rsid w:val="00327D21"/>
    <w:rsid w:val="00354E98"/>
    <w:rsid w:val="00367252"/>
    <w:rsid w:val="003D7061"/>
    <w:rsid w:val="0045793C"/>
    <w:rsid w:val="00492155"/>
    <w:rsid w:val="00494AA4"/>
    <w:rsid w:val="00605E5C"/>
    <w:rsid w:val="00631291"/>
    <w:rsid w:val="006632F1"/>
    <w:rsid w:val="006940F9"/>
    <w:rsid w:val="007313EE"/>
    <w:rsid w:val="00735739"/>
    <w:rsid w:val="007B2518"/>
    <w:rsid w:val="007E0DD1"/>
    <w:rsid w:val="008A357C"/>
    <w:rsid w:val="008C5E27"/>
    <w:rsid w:val="008C7B09"/>
    <w:rsid w:val="008E0281"/>
    <w:rsid w:val="0092016D"/>
    <w:rsid w:val="00A32816"/>
    <w:rsid w:val="00A70A7A"/>
    <w:rsid w:val="00A769A4"/>
    <w:rsid w:val="00AC6D32"/>
    <w:rsid w:val="00B03302"/>
    <w:rsid w:val="00B1025B"/>
    <w:rsid w:val="00B33363"/>
    <w:rsid w:val="00BD40DA"/>
    <w:rsid w:val="00C65F09"/>
    <w:rsid w:val="00D159E1"/>
    <w:rsid w:val="00EF09EB"/>
    <w:rsid w:val="00FF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75D32"/>
  <w15:chartTrackingRefBased/>
  <w15:docId w15:val="{E1C6C4E6-450E-4565-A6AA-52BA7807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65F0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6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C65F09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65F09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65F09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C65F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65F09"/>
  </w:style>
  <w:style w:type="paragraph" w:styleId="Kjene">
    <w:name w:val="footer"/>
    <w:basedOn w:val="Parasts"/>
    <w:link w:val="KjeneRakstz"/>
    <w:uiPriority w:val="99"/>
    <w:unhideWhenUsed/>
    <w:rsid w:val="00C65F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65F09"/>
  </w:style>
  <w:style w:type="paragraph" w:styleId="Balonteksts">
    <w:name w:val="Balloon Text"/>
    <w:basedOn w:val="Parasts"/>
    <w:link w:val="BalontekstsRakstz"/>
    <w:uiPriority w:val="99"/>
    <w:semiHidden/>
    <w:unhideWhenUsed/>
    <w:rsid w:val="00127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7DB1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127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Jana Horste</cp:lastModifiedBy>
  <cp:revision>4</cp:revision>
  <cp:lastPrinted>2019-12-11T14:34:00Z</cp:lastPrinted>
  <dcterms:created xsi:type="dcterms:W3CDTF">2019-12-11T14:39:00Z</dcterms:created>
  <dcterms:modified xsi:type="dcterms:W3CDTF">2019-12-12T12:39:00Z</dcterms:modified>
</cp:coreProperties>
</file>