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D60" w:rsidRPr="002B746E" w:rsidRDefault="002B746E" w:rsidP="002B746E">
      <w:pPr>
        <w:jc w:val="center"/>
        <w:rPr>
          <w:b/>
          <w:sz w:val="24"/>
        </w:rPr>
      </w:pPr>
      <w:bookmarkStart w:id="0" w:name="_GoBack"/>
      <w:bookmarkEnd w:id="0"/>
      <w:r w:rsidRPr="002B746E">
        <w:rPr>
          <w:b/>
          <w:sz w:val="24"/>
        </w:rPr>
        <w:t>PROTOKOLS – LĒMUMS</w:t>
      </w:r>
    </w:p>
    <w:p w:rsidR="002B746E" w:rsidRPr="002B746E" w:rsidRDefault="002B746E" w:rsidP="002B746E">
      <w:pPr>
        <w:jc w:val="center"/>
        <w:rPr>
          <w:b/>
          <w:sz w:val="24"/>
        </w:rPr>
      </w:pPr>
      <w:r w:rsidRPr="002B746E">
        <w:rPr>
          <w:b/>
          <w:sz w:val="24"/>
        </w:rPr>
        <w:t>par cenu aptauju</w:t>
      </w:r>
      <w:r w:rsidR="00A7254A">
        <w:rPr>
          <w:b/>
          <w:sz w:val="24"/>
        </w:rPr>
        <w:t xml:space="preserve"> </w:t>
      </w:r>
    </w:p>
    <w:p w:rsidR="00A7254A" w:rsidRDefault="002B746E" w:rsidP="002B746E">
      <w:pPr>
        <w:jc w:val="center"/>
        <w:rPr>
          <w:b/>
          <w:sz w:val="24"/>
        </w:rPr>
      </w:pPr>
      <w:r w:rsidRPr="002B746E">
        <w:rPr>
          <w:b/>
          <w:sz w:val="24"/>
        </w:rPr>
        <w:t>“Talsu novada muzeja</w:t>
      </w:r>
      <w:r w:rsidR="009457DF">
        <w:rPr>
          <w:b/>
          <w:sz w:val="24"/>
        </w:rPr>
        <w:t xml:space="preserve"> </w:t>
      </w:r>
      <w:r w:rsidR="00A7254A">
        <w:rPr>
          <w:b/>
          <w:sz w:val="24"/>
        </w:rPr>
        <w:t>krājuma ēkas galerijas atjaunošana</w:t>
      </w:r>
      <w:r w:rsidRPr="002B746E">
        <w:rPr>
          <w:b/>
          <w:sz w:val="24"/>
        </w:rPr>
        <w:t>”</w:t>
      </w:r>
      <w:r w:rsidR="00A7254A">
        <w:rPr>
          <w:b/>
          <w:sz w:val="24"/>
        </w:rPr>
        <w:t xml:space="preserve"> </w:t>
      </w:r>
    </w:p>
    <w:p w:rsidR="002B746E" w:rsidRPr="002B746E" w:rsidRDefault="00A7254A" w:rsidP="002B746E">
      <w:pPr>
        <w:jc w:val="center"/>
        <w:rPr>
          <w:b/>
          <w:sz w:val="24"/>
        </w:rPr>
      </w:pPr>
      <w:r>
        <w:rPr>
          <w:b/>
          <w:sz w:val="24"/>
        </w:rPr>
        <w:t xml:space="preserve">Iepirkuma identifikācijas Nr. </w:t>
      </w:r>
      <w:r w:rsidRPr="00A7254A">
        <w:rPr>
          <w:b/>
          <w:sz w:val="24"/>
        </w:rPr>
        <w:t>TNPz 2021/7</w:t>
      </w:r>
      <w:r>
        <w:rPr>
          <w:b/>
          <w:sz w:val="24"/>
        </w:rPr>
        <w:t>,</w:t>
      </w:r>
      <w:r w:rsidR="00F36A0B">
        <w:rPr>
          <w:b/>
          <w:sz w:val="24"/>
        </w:rPr>
        <w:t xml:space="preserve"> rezultātiem</w:t>
      </w:r>
    </w:p>
    <w:p w:rsidR="002B746E" w:rsidRDefault="00A7254A" w:rsidP="002B746E">
      <w:pPr>
        <w:jc w:val="right"/>
      </w:pPr>
      <w:r>
        <w:t>Talsos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2021. gada 3. martā</w:t>
      </w:r>
      <w:r w:rsidR="002B746E">
        <w:t xml:space="preserve"> </w:t>
      </w:r>
    </w:p>
    <w:p w:rsidR="002B746E" w:rsidRDefault="002B746E" w:rsidP="002B746E">
      <w:pPr>
        <w:jc w:val="both"/>
      </w:pPr>
      <w:r>
        <w:tab/>
        <w:t>T</w:t>
      </w:r>
      <w:r w:rsidR="00A7254A">
        <w:t>alsu novada muzejs 2021. gada 3. martā</w:t>
      </w:r>
      <w:r>
        <w:t xml:space="preserve"> ir pieņēmis lēmumu par cenu aptauju </w:t>
      </w:r>
      <w:r w:rsidRPr="002B746E">
        <w:t>“</w:t>
      </w:r>
      <w:r w:rsidR="00A7254A" w:rsidRPr="00A7254A">
        <w:t>Talsu novada muzeja krājuma ēkas galerijas atjaunošana</w:t>
      </w:r>
      <w:r w:rsidRPr="002B746E">
        <w:t>”</w:t>
      </w:r>
      <w:r w:rsidR="006F1836">
        <w:t xml:space="preserve"> ietvaros pakalpojuma nodrošināšanai tiek pielietota </w:t>
      </w:r>
      <w:proofErr w:type="spellStart"/>
      <w:r w:rsidR="006F1836">
        <w:t>zemsliekšņa</w:t>
      </w:r>
      <w:proofErr w:type="spellEnd"/>
      <w:r w:rsidR="006F1836">
        <w:t xml:space="preserve"> iepirkuma procedūra, par kuras organizēšanu atbildīgā persona ir  Talsu novada pašvaldības, Talsu novada muzeja direktors, Uldis Jaunzems – Pētersons.</w:t>
      </w:r>
    </w:p>
    <w:p w:rsidR="002B746E" w:rsidRDefault="002B746E" w:rsidP="002B746E">
      <w:pPr>
        <w:jc w:val="both"/>
      </w:pPr>
      <w:r>
        <w:tab/>
      </w:r>
      <w:r w:rsidR="001A44F2">
        <w:t xml:space="preserve">Cenu aptauja izsludināta 2021. gada 24. februārī </w:t>
      </w:r>
      <w:r>
        <w:t xml:space="preserve"> </w:t>
      </w:r>
      <w:r w:rsidR="00A7254A">
        <w:t xml:space="preserve">izsludinot to Talsu novada pašvaldības mājas lapā, </w:t>
      </w:r>
      <w:hyperlink r:id="rId4" w:history="1">
        <w:r w:rsidR="006F1836" w:rsidRPr="009323F9">
          <w:rPr>
            <w:rStyle w:val="Hipersaite"/>
          </w:rPr>
          <w:t>https://talsunovads.lv</w:t>
        </w:r>
      </w:hyperlink>
      <w:r w:rsidR="00A7254A">
        <w:t>,</w:t>
      </w:r>
      <w:r w:rsidR="006F1836">
        <w:t xml:space="preserve"> sadaļā </w:t>
      </w:r>
      <w:r w:rsidR="006F1836">
        <w:rPr>
          <w:i/>
        </w:rPr>
        <w:t>Iepirkumi</w:t>
      </w:r>
      <w:r w:rsidR="001A44F2">
        <w:t>.</w:t>
      </w:r>
    </w:p>
    <w:p w:rsidR="001A44F2" w:rsidRDefault="001A44F2" w:rsidP="002B746E">
      <w:pPr>
        <w:jc w:val="both"/>
      </w:pPr>
      <w:r>
        <w:t>Iesniegtie piedāvājumi:</w:t>
      </w:r>
    </w:p>
    <w:tbl>
      <w:tblPr>
        <w:tblStyle w:val="Reatabula"/>
        <w:tblW w:w="9163" w:type="dxa"/>
        <w:tblLook w:val="04A0" w:firstRow="1" w:lastRow="0" w:firstColumn="1" w:lastColumn="0" w:noHBand="0" w:noVBand="1"/>
      </w:tblPr>
      <w:tblGrid>
        <w:gridCol w:w="544"/>
        <w:gridCol w:w="3357"/>
        <w:gridCol w:w="1365"/>
        <w:gridCol w:w="1550"/>
        <w:gridCol w:w="2347"/>
      </w:tblGrid>
      <w:tr w:rsidR="001A44F2" w:rsidTr="00545F95">
        <w:tc>
          <w:tcPr>
            <w:tcW w:w="544" w:type="dxa"/>
          </w:tcPr>
          <w:p w:rsidR="001A44F2" w:rsidRDefault="001A44F2" w:rsidP="002B746E">
            <w:pPr>
              <w:jc w:val="both"/>
            </w:pPr>
            <w:r>
              <w:t>Nr. p.k.</w:t>
            </w:r>
          </w:p>
        </w:tc>
        <w:tc>
          <w:tcPr>
            <w:tcW w:w="3357" w:type="dxa"/>
          </w:tcPr>
          <w:p w:rsidR="001A44F2" w:rsidRDefault="001A44F2" w:rsidP="002B746E">
            <w:pPr>
              <w:jc w:val="both"/>
            </w:pPr>
            <w:r>
              <w:t>Pretendents (juridiska vai fiziska persona)</w:t>
            </w:r>
          </w:p>
        </w:tc>
        <w:tc>
          <w:tcPr>
            <w:tcW w:w="1365" w:type="dxa"/>
          </w:tcPr>
          <w:p w:rsidR="001A44F2" w:rsidRDefault="001A44F2" w:rsidP="002B746E">
            <w:pPr>
              <w:jc w:val="both"/>
            </w:pPr>
            <w:r>
              <w:t xml:space="preserve">Piedāvājumā iesniegšanas datums </w:t>
            </w:r>
          </w:p>
        </w:tc>
        <w:tc>
          <w:tcPr>
            <w:tcW w:w="1550" w:type="dxa"/>
          </w:tcPr>
          <w:p w:rsidR="001A44F2" w:rsidRDefault="001A44F2" w:rsidP="002B746E">
            <w:pPr>
              <w:jc w:val="both"/>
            </w:pPr>
            <w:r>
              <w:t xml:space="preserve">Piedāvājuma cena EUR </w:t>
            </w:r>
          </w:p>
          <w:p w:rsidR="001A44F2" w:rsidRDefault="001A44F2" w:rsidP="002B746E">
            <w:pPr>
              <w:jc w:val="both"/>
            </w:pPr>
            <w:r>
              <w:t>(bez PVN)</w:t>
            </w:r>
          </w:p>
        </w:tc>
        <w:tc>
          <w:tcPr>
            <w:tcW w:w="2347" w:type="dxa"/>
          </w:tcPr>
          <w:p w:rsidR="001A44F2" w:rsidRDefault="001A44F2" w:rsidP="002B746E">
            <w:pPr>
              <w:jc w:val="both"/>
            </w:pPr>
            <w:r>
              <w:t>Piezīmes</w:t>
            </w:r>
          </w:p>
        </w:tc>
      </w:tr>
      <w:tr w:rsidR="001A44F2" w:rsidTr="00545F95">
        <w:tc>
          <w:tcPr>
            <w:tcW w:w="544" w:type="dxa"/>
          </w:tcPr>
          <w:p w:rsidR="001A44F2" w:rsidRDefault="009457DF" w:rsidP="009457DF">
            <w:pPr>
              <w:jc w:val="both"/>
            </w:pPr>
            <w:r>
              <w:t>1.</w:t>
            </w:r>
          </w:p>
        </w:tc>
        <w:tc>
          <w:tcPr>
            <w:tcW w:w="3357" w:type="dxa"/>
          </w:tcPr>
          <w:p w:rsidR="001A44F2" w:rsidRDefault="006F1836" w:rsidP="009457DF">
            <w:pPr>
              <w:jc w:val="both"/>
            </w:pPr>
            <w:r w:rsidRPr="006F1836">
              <w:t>SIA RRB būvserviss</w:t>
            </w:r>
          </w:p>
        </w:tc>
        <w:tc>
          <w:tcPr>
            <w:tcW w:w="1365" w:type="dxa"/>
          </w:tcPr>
          <w:p w:rsidR="001A44F2" w:rsidRDefault="006F1836" w:rsidP="009457DF">
            <w:pPr>
              <w:jc w:val="both"/>
            </w:pPr>
            <w:r w:rsidRPr="006F1836">
              <w:t>03/01/2021 09:41</w:t>
            </w:r>
          </w:p>
        </w:tc>
        <w:tc>
          <w:tcPr>
            <w:tcW w:w="1550" w:type="dxa"/>
          </w:tcPr>
          <w:p w:rsidR="001A44F2" w:rsidRDefault="001A5ED7" w:rsidP="009457DF">
            <w:pPr>
              <w:jc w:val="both"/>
            </w:pPr>
            <w:r>
              <w:t>11642,62</w:t>
            </w:r>
          </w:p>
        </w:tc>
        <w:tc>
          <w:tcPr>
            <w:tcW w:w="2347" w:type="dxa"/>
          </w:tcPr>
          <w:p w:rsidR="001A44F2" w:rsidRDefault="009457DF" w:rsidP="006F1836">
            <w:r>
              <w:t xml:space="preserve">Iesūtīts e-pastā: </w:t>
            </w:r>
            <w:r w:rsidR="006F1836">
              <w:t>iepirkumi</w:t>
            </w:r>
            <w:r>
              <w:t>@talsi.lv</w:t>
            </w:r>
          </w:p>
        </w:tc>
      </w:tr>
      <w:tr w:rsidR="001A44F2" w:rsidTr="00545F95">
        <w:tc>
          <w:tcPr>
            <w:tcW w:w="544" w:type="dxa"/>
          </w:tcPr>
          <w:p w:rsidR="001A44F2" w:rsidRDefault="009457DF" w:rsidP="009457DF">
            <w:pPr>
              <w:jc w:val="both"/>
            </w:pPr>
            <w:r>
              <w:t>2.</w:t>
            </w:r>
          </w:p>
        </w:tc>
        <w:tc>
          <w:tcPr>
            <w:tcW w:w="3357" w:type="dxa"/>
          </w:tcPr>
          <w:p w:rsidR="001A44F2" w:rsidRDefault="006F1836" w:rsidP="009457DF">
            <w:pPr>
              <w:jc w:val="both"/>
            </w:pPr>
            <w:r w:rsidRPr="006F1836">
              <w:t>SIA ERTEKS</w:t>
            </w:r>
          </w:p>
        </w:tc>
        <w:tc>
          <w:tcPr>
            <w:tcW w:w="1365" w:type="dxa"/>
          </w:tcPr>
          <w:p w:rsidR="001A44F2" w:rsidRDefault="006F1836" w:rsidP="009457DF">
            <w:pPr>
              <w:jc w:val="both"/>
            </w:pPr>
            <w:r w:rsidRPr="006F1836">
              <w:t>03/03/2021 12:30</w:t>
            </w:r>
          </w:p>
        </w:tc>
        <w:tc>
          <w:tcPr>
            <w:tcW w:w="1550" w:type="dxa"/>
          </w:tcPr>
          <w:p w:rsidR="001A44F2" w:rsidRDefault="001A5ED7" w:rsidP="009457DF">
            <w:pPr>
              <w:jc w:val="both"/>
            </w:pPr>
            <w:r>
              <w:t>12866,97</w:t>
            </w:r>
          </w:p>
        </w:tc>
        <w:tc>
          <w:tcPr>
            <w:tcW w:w="2347" w:type="dxa"/>
          </w:tcPr>
          <w:p w:rsidR="001A44F2" w:rsidRDefault="009457DF" w:rsidP="006F1836">
            <w:r>
              <w:t xml:space="preserve">Iesūtīts e-pastā: </w:t>
            </w:r>
            <w:r w:rsidR="006F1836">
              <w:t>iepirkumi</w:t>
            </w:r>
            <w:r>
              <w:t>@talsi.lv</w:t>
            </w:r>
          </w:p>
        </w:tc>
      </w:tr>
    </w:tbl>
    <w:p w:rsidR="00545F95" w:rsidRDefault="00545F95" w:rsidP="00545F95">
      <w:pPr>
        <w:ind w:firstLine="720"/>
        <w:jc w:val="both"/>
      </w:pPr>
    </w:p>
    <w:p w:rsidR="001A44F2" w:rsidRDefault="001A44F2" w:rsidP="00545F95">
      <w:pPr>
        <w:ind w:firstLine="720"/>
        <w:jc w:val="both"/>
      </w:pPr>
      <w:r>
        <w:t>Izvērtējot iesnie</w:t>
      </w:r>
      <w:r w:rsidR="006F1836">
        <w:t>gtos piedāvājumus 2021. gada 3</w:t>
      </w:r>
      <w:r w:rsidR="006744A3">
        <w:t>. martā</w:t>
      </w:r>
      <w:r>
        <w:t>, tika konstatēts, ka SIA “</w:t>
      </w:r>
      <w:r w:rsidR="006744A3" w:rsidRPr="006744A3">
        <w:t>RRB būvserviss</w:t>
      </w:r>
      <w:r w:rsidR="009457DF">
        <w:t>”</w:t>
      </w:r>
      <w:r w:rsidR="006744A3">
        <w:t xml:space="preserve"> piedāvājums ir ar zemāko cenu, kas atbilst šī iepirkuma nosacījumiem.</w:t>
      </w:r>
      <w:r>
        <w:t xml:space="preserve"> Nepilnības netika konstatētās.</w:t>
      </w:r>
    </w:p>
    <w:p w:rsidR="001A44F2" w:rsidRDefault="001A44F2" w:rsidP="002B746E">
      <w:pPr>
        <w:jc w:val="both"/>
      </w:pPr>
      <w:r>
        <w:t xml:space="preserve"> </w:t>
      </w:r>
      <w:r>
        <w:tab/>
        <w:t>Cenu aptaujas dokumenti Talsu novada pašvaldības, Talsu novada muzejā ir apkopoti vienkopus atsevišķā lietā.</w:t>
      </w:r>
    </w:p>
    <w:p w:rsidR="001A44F2" w:rsidRDefault="001A44F2" w:rsidP="002B746E">
      <w:pPr>
        <w:jc w:val="both"/>
      </w:pPr>
      <w:r>
        <w:tab/>
        <w:t>LĒMUMS:</w:t>
      </w:r>
    </w:p>
    <w:p w:rsidR="001A44F2" w:rsidRDefault="001A44F2" w:rsidP="002B746E">
      <w:pPr>
        <w:jc w:val="both"/>
      </w:pPr>
      <w:r>
        <w:tab/>
        <w:t>Atzīt</w:t>
      </w:r>
      <w:r w:rsidR="00F36A0B">
        <w:t xml:space="preserve"> par uzvarētāju cenu aptaujā </w:t>
      </w:r>
      <w:r w:rsidR="00F36A0B" w:rsidRPr="00F36A0B">
        <w:t>“</w:t>
      </w:r>
      <w:r w:rsidR="006744A3" w:rsidRPr="006744A3">
        <w:t>Talsu novada muzeja krājuma ēkas galerijas atjaunošana</w:t>
      </w:r>
      <w:r w:rsidR="00F36A0B" w:rsidRPr="00F36A0B">
        <w:t>”</w:t>
      </w:r>
      <w:r w:rsidR="00F36A0B">
        <w:t>, SIA “</w:t>
      </w:r>
      <w:r w:rsidR="006744A3" w:rsidRPr="006744A3">
        <w:t>RRB būvserviss</w:t>
      </w:r>
      <w:r w:rsidR="00F36A0B">
        <w:t>”</w:t>
      </w:r>
      <w:r w:rsidR="006744A3">
        <w:t xml:space="preserve"> piedāvājumu EUR </w:t>
      </w:r>
      <w:r w:rsidR="001A5ED7">
        <w:t xml:space="preserve">11642,62 </w:t>
      </w:r>
      <w:r w:rsidR="00F36A0B">
        <w:t>(</w:t>
      </w:r>
      <w:r w:rsidR="001A5ED7">
        <w:t>Vienpadsmit tūkstoši seši simti četrdesmit divi EUR un 62</w:t>
      </w:r>
      <w:r w:rsidR="00545F95">
        <w:t xml:space="preserve"> centi</w:t>
      </w:r>
      <w:r w:rsidR="00F36A0B">
        <w:t>) apmērā.</w:t>
      </w:r>
    </w:p>
    <w:p w:rsidR="00F36A0B" w:rsidRDefault="00F36A0B" w:rsidP="002B746E">
      <w:pPr>
        <w:jc w:val="both"/>
      </w:pPr>
    </w:p>
    <w:p w:rsidR="00F36A0B" w:rsidRDefault="00F36A0B" w:rsidP="002B746E">
      <w:pPr>
        <w:jc w:val="both"/>
      </w:pPr>
      <w:r>
        <w:t>Talsu novada muzeja direktors</w:t>
      </w:r>
      <w:r>
        <w:tab/>
      </w:r>
      <w:r>
        <w:tab/>
      </w:r>
      <w:r>
        <w:tab/>
      </w:r>
      <w:r>
        <w:tab/>
      </w:r>
      <w:r>
        <w:tab/>
        <w:t>Uldis Jaunzems –</w:t>
      </w:r>
      <w:r w:rsidR="00545F95">
        <w:t xml:space="preserve"> Pētersons</w:t>
      </w:r>
    </w:p>
    <w:p w:rsidR="00F36A0B" w:rsidRPr="00F36A0B" w:rsidRDefault="00F36A0B" w:rsidP="009457DF">
      <w:pPr>
        <w:spacing w:line="240" w:lineRule="auto"/>
        <w:jc w:val="both"/>
        <w:rPr>
          <w:i/>
          <w:sz w:val="18"/>
        </w:rPr>
      </w:pPr>
      <w:r w:rsidRPr="00F36A0B">
        <w:rPr>
          <w:i/>
          <w:sz w:val="18"/>
        </w:rPr>
        <w:t>U. Jaunzems – Pētersons</w:t>
      </w:r>
    </w:p>
    <w:p w:rsidR="00F36A0B" w:rsidRPr="009457DF" w:rsidRDefault="000533FC" w:rsidP="009457DF">
      <w:pPr>
        <w:spacing w:line="240" w:lineRule="auto"/>
        <w:jc w:val="both"/>
        <w:rPr>
          <w:sz w:val="18"/>
        </w:rPr>
      </w:pPr>
      <w:hyperlink r:id="rId5" w:history="1">
        <w:r w:rsidR="00F36A0B" w:rsidRPr="009323F9">
          <w:rPr>
            <w:rStyle w:val="Hipersaite"/>
            <w:sz w:val="18"/>
          </w:rPr>
          <w:t>uldis.petersons@talsi.lv</w:t>
        </w:r>
      </w:hyperlink>
    </w:p>
    <w:p w:rsidR="001A44F2" w:rsidRPr="009457DF" w:rsidRDefault="00F36A0B" w:rsidP="009457DF">
      <w:pPr>
        <w:jc w:val="center"/>
        <w:rPr>
          <w:sz w:val="20"/>
        </w:rPr>
      </w:pPr>
      <w:r w:rsidRPr="009457DF">
        <w:rPr>
          <w:sz w:val="20"/>
        </w:rPr>
        <w:t>*ŠIS DOKUMENTS PARAKSTĪTS AR DROŠU ELEKTRONISKO PARAKSTU UN SATUR LAIKA ZĪMOGU</w:t>
      </w:r>
    </w:p>
    <w:sectPr w:rsidR="001A44F2" w:rsidRPr="009457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46E"/>
    <w:rsid w:val="000533FC"/>
    <w:rsid w:val="001A44F2"/>
    <w:rsid w:val="001A5ED7"/>
    <w:rsid w:val="001B701D"/>
    <w:rsid w:val="002B746E"/>
    <w:rsid w:val="00545F95"/>
    <w:rsid w:val="006744A3"/>
    <w:rsid w:val="006F1836"/>
    <w:rsid w:val="009457DF"/>
    <w:rsid w:val="00A7254A"/>
    <w:rsid w:val="00D12D60"/>
    <w:rsid w:val="00E915A2"/>
    <w:rsid w:val="00F3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9B465-DDA9-44B7-B938-69D15E11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B746E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1A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ldis.petersons@talsi.lv" TargetMode="External"/><Relationship Id="rId4" Type="http://schemas.openxmlformats.org/officeDocument/2006/relationships/hyperlink" Target="https://talsu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 Jaunzems - Pētersons</dc:creator>
  <cp:keywords/>
  <dc:description/>
  <cp:lastModifiedBy>Kristīne Lavendele</cp:lastModifiedBy>
  <cp:revision>2</cp:revision>
  <dcterms:created xsi:type="dcterms:W3CDTF">2021-03-04T09:46:00Z</dcterms:created>
  <dcterms:modified xsi:type="dcterms:W3CDTF">2021-03-04T09:46:00Z</dcterms:modified>
</cp:coreProperties>
</file>