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4" w:rsidRPr="00E1553D" w:rsidRDefault="002D48F4" w:rsidP="002D48F4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2D48F4" w:rsidRPr="0040419D" w:rsidRDefault="001F3376" w:rsidP="002D48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Ēkas “Spirta dedzinātavas</w:t>
      </w:r>
      <w:r w:rsidR="00A03675">
        <w:rPr>
          <w:rFonts w:eastAsia="Calibri"/>
          <w:b/>
          <w:bCs/>
          <w:sz w:val="28"/>
          <w:szCs w:val="28"/>
        </w:rPr>
        <w:t xml:space="preserve">” </w:t>
      </w:r>
      <w:r>
        <w:rPr>
          <w:rFonts w:eastAsia="Calibri"/>
          <w:b/>
          <w:bCs/>
          <w:sz w:val="28"/>
          <w:szCs w:val="28"/>
        </w:rPr>
        <w:t xml:space="preserve">jumta atjaunošana </w:t>
      </w:r>
      <w:r w:rsidR="00A03675">
        <w:rPr>
          <w:rFonts w:eastAsia="Calibri"/>
          <w:b/>
          <w:bCs/>
          <w:sz w:val="28"/>
          <w:szCs w:val="28"/>
        </w:rPr>
        <w:t>Strazdē, Strazdes pagasts</w:t>
      </w:r>
      <w:r w:rsidR="002D48F4" w:rsidRPr="0040419D">
        <w:rPr>
          <w:rFonts w:eastAsia="Calibri"/>
          <w:b/>
          <w:sz w:val="28"/>
          <w:szCs w:val="28"/>
        </w:rPr>
        <w:t>.</w:t>
      </w:r>
    </w:p>
    <w:p w:rsidR="002D48F4" w:rsidRPr="009806EE" w:rsidRDefault="002D48F4" w:rsidP="002D48F4">
      <w:pPr>
        <w:jc w:val="center"/>
        <w:rPr>
          <w:color w:val="FF0000"/>
        </w:rPr>
      </w:pPr>
      <w:r>
        <w:rPr>
          <w:color w:val="000000"/>
        </w:rPr>
        <w:t>Cenu aptaujas</w:t>
      </w:r>
      <w:r w:rsidRPr="002600C6">
        <w:t xml:space="preserve"> identifikācijas Nr. TNP</w:t>
      </w:r>
      <w:r>
        <w:t xml:space="preserve">z </w:t>
      </w:r>
      <w:r w:rsidR="00CD51F3">
        <w:t>2021</w:t>
      </w:r>
      <w:r w:rsidR="00A03675">
        <w:t>/</w:t>
      </w:r>
      <w:r w:rsidR="00E14B7C" w:rsidRPr="00E14B7C">
        <w:t>27</w:t>
      </w:r>
    </w:p>
    <w:p w:rsidR="002D48F4" w:rsidRPr="002600C6" w:rsidRDefault="002D48F4" w:rsidP="002D48F4">
      <w:pPr>
        <w:spacing w:before="60" w:after="60"/>
        <w:jc w:val="center"/>
      </w:pPr>
    </w:p>
    <w:p w:rsidR="002D48F4" w:rsidRPr="00F26531" w:rsidRDefault="00CD51F3" w:rsidP="002D48F4">
      <w:pPr>
        <w:pStyle w:val="Prskatjums1"/>
        <w:spacing w:line="360" w:lineRule="auto"/>
      </w:pPr>
      <w:r>
        <w:t>2021</w:t>
      </w:r>
      <w:r w:rsidR="00A03675">
        <w:t xml:space="preserve">.gada </w:t>
      </w:r>
      <w:r w:rsidR="001F3376">
        <w:t>29</w:t>
      </w:r>
      <w:r w:rsidR="00F26531" w:rsidRPr="00F26531">
        <w:t>.</w:t>
      </w:r>
      <w:r w:rsidR="001F3376">
        <w:t xml:space="preserve"> aprīlī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48F4" w:rsidRPr="00651565" w:rsidTr="00B746E2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  <w:tr w:rsidR="002D48F4" w:rsidRPr="00651565" w:rsidTr="00B746E2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</w:tbl>
    <w:p w:rsidR="002D48F4" w:rsidRPr="00651565" w:rsidRDefault="002D48F4" w:rsidP="002D48F4">
      <w:pPr>
        <w:spacing w:after="120"/>
        <w:rPr>
          <w:b/>
        </w:rPr>
      </w:pPr>
    </w:p>
    <w:p w:rsidR="002D48F4" w:rsidRPr="00651565" w:rsidRDefault="002D48F4" w:rsidP="002D48F4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04555C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2D48F4" w:rsidRPr="00651565" w:rsidRDefault="002D48F4" w:rsidP="002D48F4">
      <w:pPr>
        <w:widowControl w:val="0"/>
        <w:spacing w:after="120" w:line="480" w:lineRule="auto"/>
        <w:jc w:val="both"/>
      </w:pPr>
    </w:p>
    <w:p w:rsidR="002D48F4" w:rsidRDefault="002D48F4" w:rsidP="002D48F4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A03675">
        <w:t xml:space="preserve">         </w:t>
      </w:r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</w:r>
      <w:r w:rsidR="00A03675">
        <w:t xml:space="preserve">                        </w:t>
      </w:r>
      <w:r w:rsidRPr="00651565">
        <w:t>/vārds, uzvārds/</w:t>
      </w:r>
    </w:p>
    <w:p w:rsidR="002D48F4" w:rsidRPr="00651565" w:rsidRDefault="002D48F4" w:rsidP="002D48F4">
      <w:pPr>
        <w:widowControl w:val="0"/>
        <w:jc w:val="both"/>
      </w:pPr>
    </w:p>
    <w:p w:rsidR="002D48F4" w:rsidRPr="00651565" w:rsidRDefault="002D48F4" w:rsidP="002D48F4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1F3376">
        <w:rPr>
          <w:rFonts w:eastAsia="Calibri"/>
          <w:b/>
          <w:bCs/>
        </w:rPr>
        <w:t>Ēkas  “Spirta dedzinātava</w:t>
      </w:r>
      <w:r w:rsidR="00A03675">
        <w:rPr>
          <w:rFonts w:eastAsia="Calibri"/>
          <w:b/>
          <w:bCs/>
        </w:rPr>
        <w:t xml:space="preserve">” </w:t>
      </w:r>
      <w:r w:rsidR="001F3376">
        <w:rPr>
          <w:rFonts w:eastAsia="Calibri"/>
          <w:b/>
          <w:bCs/>
        </w:rPr>
        <w:t xml:space="preserve">jumta atjaunošana </w:t>
      </w:r>
      <w:r w:rsidR="00A03675">
        <w:rPr>
          <w:rFonts w:eastAsia="Calibri"/>
          <w:b/>
          <w:bCs/>
        </w:rPr>
        <w:t>Strazdē, Strazdes pagasts</w:t>
      </w:r>
      <w:r w:rsidRPr="0088247E">
        <w:rPr>
          <w:b/>
        </w:rPr>
        <w:t>.</w:t>
      </w:r>
      <w:r w:rsidRPr="00651565">
        <w:t xml:space="preserve"> (identifikācijas Nr. TNP</w:t>
      </w:r>
      <w:r>
        <w:t>z</w:t>
      </w:r>
      <w:r w:rsidRPr="00651565">
        <w:t xml:space="preserve"> </w:t>
      </w:r>
      <w:r w:rsidR="00CD51F3">
        <w:t>2021</w:t>
      </w:r>
      <w:r w:rsidR="00A03675">
        <w:t>/</w:t>
      </w:r>
      <w:r w:rsidR="00E14B7C" w:rsidRPr="00E14B7C">
        <w:t>27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2D48F4" w:rsidRPr="00651565" w:rsidRDefault="002D48F4" w:rsidP="002D48F4">
      <w:pPr>
        <w:widowControl w:val="0"/>
        <w:tabs>
          <w:tab w:val="left" w:pos="1134"/>
        </w:tabs>
        <w:jc w:val="both"/>
      </w:pPr>
    </w:p>
    <w:p w:rsidR="002D48F4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  <w:bookmarkStart w:id="0" w:name="_GoBack"/>
      <w:bookmarkEnd w:id="0"/>
    </w:p>
    <w:p w:rsidR="002D48F4" w:rsidRPr="00651565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2D48F4" w:rsidRPr="00651565" w:rsidTr="00B746E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2D48F4" w:rsidRPr="00651565" w:rsidTr="00B746E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75" w:rsidRDefault="00A03675" w:rsidP="00B746E2">
            <w:pPr>
              <w:autoSpaceDE w:val="0"/>
              <w:autoSpaceDN w:val="0"/>
              <w:adjustRightInd w:val="0"/>
            </w:pPr>
            <w:r>
              <w:t>Strazdes pagasta pārvaldes Komunālās daļas speciālists</w:t>
            </w:r>
          </w:p>
          <w:p w:rsidR="00A03675" w:rsidRDefault="00A03675" w:rsidP="00B746E2">
            <w:pPr>
              <w:autoSpaceDE w:val="0"/>
              <w:autoSpaceDN w:val="0"/>
              <w:adjustRightInd w:val="0"/>
            </w:pPr>
          </w:p>
          <w:p w:rsidR="002D48F4" w:rsidRPr="00651565" w:rsidRDefault="002D48F4" w:rsidP="00A03675">
            <w:pPr>
              <w:autoSpaceDE w:val="0"/>
              <w:autoSpaceDN w:val="0"/>
              <w:adjustRightInd w:val="0"/>
              <w:ind w:right="836"/>
            </w:pPr>
            <w:r>
              <w:t xml:space="preserve"> </w:t>
            </w:r>
            <w:r w:rsidR="00A03675">
              <w:t>……………………………../ I. Maķevics/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D48F4" w:rsidRDefault="002D48F4" w:rsidP="002D48F4">
      <w:pPr>
        <w:jc w:val="both"/>
      </w:pPr>
    </w:p>
    <w:p w:rsidR="00D85FCF" w:rsidRDefault="00D85FCF"/>
    <w:sectPr w:rsidR="00D85FCF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4"/>
    <w:rsid w:val="001F3376"/>
    <w:rsid w:val="002D48F4"/>
    <w:rsid w:val="00A03675"/>
    <w:rsid w:val="00CD51F3"/>
    <w:rsid w:val="00D85FCF"/>
    <w:rsid w:val="00E14B7C"/>
    <w:rsid w:val="00F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1217"/>
  <w15:chartTrackingRefBased/>
  <w15:docId w15:val="{F487A237-E609-4707-886F-CBA111E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2D48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Lavendele</cp:lastModifiedBy>
  <cp:revision>7</cp:revision>
  <dcterms:created xsi:type="dcterms:W3CDTF">2020-09-14T09:43:00Z</dcterms:created>
  <dcterms:modified xsi:type="dcterms:W3CDTF">2021-04-26T13:20:00Z</dcterms:modified>
</cp:coreProperties>
</file>